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AC" w:rsidRPr="001D1C73" w:rsidRDefault="00737631" w:rsidP="001D1C73">
      <w:pPr>
        <w:jc w:val="center"/>
        <w:rPr>
          <w:rFonts w:cs="B Nazanin" w:hint="cs"/>
          <w:sz w:val="28"/>
          <w:szCs w:val="28"/>
          <w:rtl/>
        </w:rPr>
      </w:pPr>
      <w:r w:rsidRPr="001D1C73">
        <w:rPr>
          <w:rFonts w:asciiTheme="majorBidi" w:hAnsiTheme="majorBidi" w:cs="B Nazanin" w:hint="cs"/>
          <w:b/>
          <w:bCs/>
          <w:sz w:val="28"/>
          <w:szCs w:val="28"/>
          <w:rtl/>
        </w:rPr>
        <w:t xml:space="preserve">تعهدنامه رعایت </w:t>
      </w:r>
      <w:r w:rsidRPr="0005012B">
        <w:rPr>
          <w:rFonts w:asciiTheme="majorBidi" w:hAnsiTheme="majorBidi" w:cs="B Nazanin" w:hint="cs"/>
          <w:b/>
          <w:bCs/>
          <w:sz w:val="28"/>
          <w:szCs w:val="28"/>
          <w:rtl/>
        </w:rPr>
        <w:t>محرمانگی</w:t>
      </w:r>
      <w:r w:rsidR="00461C04" w:rsidRPr="0005012B">
        <w:rPr>
          <w:rFonts w:cs="B Nazanin" w:hint="cs"/>
          <w:b/>
          <w:bCs/>
          <w:sz w:val="28"/>
          <w:szCs w:val="28"/>
          <w:rtl/>
        </w:rPr>
        <w:t xml:space="preserve"> و عدم افشا</w:t>
      </w:r>
    </w:p>
    <w:p w:rsidR="00737631" w:rsidRPr="001D1C73" w:rsidRDefault="00737631" w:rsidP="00737631">
      <w:pPr>
        <w:jc w:val="both"/>
        <w:rPr>
          <w:rFonts w:cs="B Nazanin"/>
          <w:b/>
          <w:bCs/>
          <w:sz w:val="28"/>
          <w:szCs w:val="28"/>
          <w:rtl/>
        </w:rPr>
      </w:pPr>
      <w:r w:rsidRPr="001D1C73">
        <w:rPr>
          <w:rFonts w:cs="B Nazanin" w:hint="cs"/>
          <w:b/>
          <w:bCs/>
          <w:sz w:val="28"/>
          <w:szCs w:val="28"/>
          <w:rtl/>
        </w:rPr>
        <w:t>مقدمه</w:t>
      </w:r>
    </w:p>
    <w:p w:rsidR="00737631" w:rsidRPr="001D1C73" w:rsidRDefault="00737631" w:rsidP="007F72B4">
      <w:pPr>
        <w:jc w:val="both"/>
        <w:rPr>
          <w:rFonts w:cs="B Nazanin" w:hint="cs"/>
          <w:sz w:val="28"/>
          <w:szCs w:val="28"/>
          <w:rtl/>
        </w:rPr>
      </w:pPr>
      <w:r w:rsidRPr="001D1C73">
        <w:rPr>
          <w:rFonts w:cs="B Nazanin" w:hint="cs"/>
          <w:sz w:val="28"/>
          <w:szCs w:val="28"/>
          <w:rtl/>
        </w:rPr>
        <w:t xml:space="preserve">این تعهدنامه </w:t>
      </w:r>
      <w:r w:rsidR="00B31E16">
        <w:rPr>
          <w:rFonts w:cs="B Nazanin" w:hint="cs"/>
          <w:sz w:val="28"/>
          <w:szCs w:val="28"/>
          <w:rtl/>
        </w:rPr>
        <w:t xml:space="preserve">رعایت محرمانگی و عدم افشا (از این پس تعهدنامه) </w:t>
      </w:r>
      <w:r w:rsidRPr="001D1C73">
        <w:rPr>
          <w:rFonts w:cs="B Nazanin" w:hint="cs"/>
          <w:sz w:val="28"/>
          <w:szCs w:val="28"/>
          <w:rtl/>
        </w:rPr>
        <w:t xml:space="preserve">در راستای ماده 10 قانون مدنی به منظور تشریح تعهد به رازداری و رعایت محرمانگی </w:t>
      </w:r>
      <w:r w:rsidR="004964C2">
        <w:rPr>
          <w:rFonts w:cs="B Nazanin" w:hint="cs"/>
          <w:sz w:val="28"/>
          <w:szCs w:val="28"/>
          <w:rtl/>
        </w:rPr>
        <w:t xml:space="preserve">و عدم افشا </w:t>
      </w:r>
      <w:r w:rsidRPr="001D1C73">
        <w:rPr>
          <w:rFonts w:cs="B Nazanin" w:hint="cs"/>
          <w:sz w:val="28"/>
          <w:szCs w:val="28"/>
          <w:rtl/>
        </w:rPr>
        <w:t xml:space="preserve">توسط متعهد در تاریخ  </w:t>
      </w:r>
      <w:r w:rsidR="007F72B4">
        <w:rPr>
          <w:rFonts w:cs="B Nazanin" w:hint="cs"/>
          <w:sz w:val="28"/>
          <w:szCs w:val="28"/>
          <w:rtl/>
        </w:rPr>
        <w:t>.....................</w:t>
      </w:r>
      <w:r w:rsidRPr="001D1C73">
        <w:rPr>
          <w:rFonts w:cs="B Nazanin" w:hint="cs"/>
          <w:sz w:val="28"/>
          <w:szCs w:val="28"/>
          <w:rtl/>
        </w:rPr>
        <w:t xml:space="preserve"> و در شهر </w:t>
      </w:r>
      <w:r w:rsidR="007F72B4">
        <w:rPr>
          <w:rFonts w:cs="B Nazanin" w:hint="cs"/>
          <w:sz w:val="28"/>
          <w:szCs w:val="28"/>
          <w:rtl/>
        </w:rPr>
        <w:t>...........</w:t>
      </w:r>
      <w:r w:rsidRPr="001D1C73">
        <w:rPr>
          <w:rFonts w:cs="B Nazanin" w:hint="cs"/>
          <w:sz w:val="28"/>
          <w:szCs w:val="28"/>
          <w:rtl/>
        </w:rPr>
        <w:t xml:space="preserve"> امضا و اجرایی گشت.</w:t>
      </w:r>
    </w:p>
    <w:p w:rsidR="00737631" w:rsidRPr="001D1C73" w:rsidRDefault="00737631" w:rsidP="00737631">
      <w:pPr>
        <w:jc w:val="both"/>
        <w:rPr>
          <w:rFonts w:cs="B Nazanin"/>
          <w:b/>
          <w:bCs/>
          <w:sz w:val="28"/>
          <w:szCs w:val="28"/>
        </w:rPr>
      </w:pPr>
      <w:r w:rsidRPr="001D1C73">
        <w:rPr>
          <w:rFonts w:cs="B Nazanin" w:hint="cs"/>
          <w:b/>
          <w:bCs/>
          <w:sz w:val="28"/>
          <w:szCs w:val="28"/>
          <w:rtl/>
        </w:rPr>
        <w:t xml:space="preserve">ماده 1- متعهد </w:t>
      </w:r>
    </w:p>
    <w:p w:rsidR="00737631" w:rsidRPr="001D1C73" w:rsidRDefault="00737631" w:rsidP="00737631">
      <w:pPr>
        <w:jc w:val="both"/>
        <w:rPr>
          <w:rFonts w:cs="B Nazanin"/>
          <w:sz w:val="28"/>
          <w:szCs w:val="28"/>
          <w:rtl/>
        </w:rPr>
      </w:pPr>
      <w:r w:rsidRPr="001D1C73">
        <w:rPr>
          <w:rFonts w:cs="B Nazanin" w:hint="cs"/>
          <w:sz w:val="28"/>
          <w:szCs w:val="28"/>
          <w:rtl/>
        </w:rPr>
        <w:t>این تعهدنامه توسط:</w:t>
      </w:r>
    </w:p>
    <w:p w:rsidR="00737631" w:rsidRPr="001D1C73" w:rsidRDefault="00737631" w:rsidP="007A06D5">
      <w:pPr>
        <w:jc w:val="both"/>
        <w:rPr>
          <w:rFonts w:cs="B Nazanin" w:hint="cs"/>
          <w:sz w:val="28"/>
          <w:szCs w:val="28"/>
          <w:rtl/>
        </w:rPr>
      </w:pPr>
      <w:r w:rsidRPr="001D1C73">
        <w:rPr>
          <w:rFonts w:cs="B Nazanin" w:hint="cs"/>
          <w:sz w:val="28"/>
          <w:szCs w:val="28"/>
          <w:rtl/>
        </w:rPr>
        <w:t>آقای</w:t>
      </w:r>
      <w:r w:rsidR="00740D0B">
        <w:rPr>
          <w:rFonts w:cs="B Nazanin" w:hint="cs"/>
          <w:sz w:val="28"/>
          <w:szCs w:val="28"/>
          <w:rtl/>
        </w:rPr>
        <w:t>/خانم .....................</w:t>
      </w:r>
      <w:r w:rsidRPr="001D1C73">
        <w:rPr>
          <w:rFonts w:cs="B Nazanin" w:hint="cs"/>
          <w:sz w:val="28"/>
          <w:szCs w:val="28"/>
          <w:rtl/>
        </w:rPr>
        <w:t xml:space="preserve"> فرزند </w:t>
      </w:r>
      <w:r w:rsidR="00740D0B">
        <w:rPr>
          <w:rFonts w:cs="B Nazanin" w:hint="cs"/>
          <w:sz w:val="28"/>
          <w:szCs w:val="28"/>
          <w:rtl/>
        </w:rPr>
        <w:t>...........</w:t>
      </w:r>
      <w:r w:rsidRPr="001D1C73">
        <w:rPr>
          <w:rFonts w:cs="B Nazanin" w:hint="cs"/>
          <w:sz w:val="28"/>
          <w:szCs w:val="28"/>
          <w:rtl/>
        </w:rPr>
        <w:t xml:space="preserve"> به شماره ملی </w:t>
      </w:r>
      <w:r w:rsidR="00740D0B">
        <w:rPr>
          <w:rFonts w:cs="B Nazanin" w:hint="cs"/>
          <w:sz w:val="28"/>
          <w:szCs w:val="28"/>
          <w:rtl/>
        </w:rPr>
        <w:t>................ و شماره شناسنامه .....................</w:t>
      </w:r>
      <w:r w:rsidRPr="001D1C73">
        <w:rPr>
          <w:rFonts w:cs="B Nazanin" w:hint="cs"/>
          <w:sz w:val="28"/>
          <w:szCs w:val="28"/>
          <w:rtl/>
        </w:rPr>
        <w:t xml:space="preserve"> به نشانی </w:t>
      </w:r>
      <w:r w:rsidR="00693717">
        <w:rPr>
          <w:rFonts w:cs="B Nazanin" w:hint="cs"/>
          <w:sz w:val="28"/>
          <w:szCs w:val="28"/>
          <w:rtl/>
        </w:rPr>
        <w:t>............................................ و کدپستی: .........................</w:t>
      </w:r>
      <w:r w:rsidRPr="001D1C73">
        <w:rPr>
          <w:rFonts w:cs="B Nazanin" w:hint="cs"/>
          <w:sz w:val="28"/>
          <w:szCs w:val="28"/>
          <w:rtl/>
        </w:rPr>
        <w:t xml:space="preserve"> و با شماره تلفن </w:t>
      </w:r>
      <w:r w:rsidR="007A06D5">
        <w:rPr>
          <w:rFonts w:cs="B Nazanin" w:hint="cs"/>
          <w:sz w:val="28"/>
          <w:szCs w:val="28"/>
          <w:rtl/>
        </w:rPr>
        <w:t>......................</w:t>
      </w:r>
      <w:r w:rsidRPr="001D1C73">
        <w:rPr>
          <w:rFonts w:cs="B Nazanin" w:hint="cs"/>
          <w:sz w:val="28"/>
          <w:szCs w:val="28"/>
          <w:rtl/>
        </w:rPr>
        <w:t xml:space="preserve"> و </w:t>
      </w:r>
      <w:r w:rsidR="007A06D5">
        <w:rPr>
          <w:rFonts w:cs="B Nazanin" w:hint="cs"/>
          <w:sz w:val="28"/>
          <w:szCs w:val="28"/>
          <w:rtl/>
        </w:rPr>
        <w:t>.....................</w:t>
      </w:r>
      <w:r w:rsidRPr="001D1C73">
        <w:rPr>
          <w:rFonts w:cs="B Nazanin" w:hint="cs"/>
          <w:sz w:val="28"/>
          <w:szCs w:val="28"/>
          <w:rtl/>
        </w:rPr>
        <w:t xml:space="preserve"> نشانی رایانامه </w:t>
      </w:r>
      <w:r w:rsidR="007A06D5">
        <w:rPr>
          <w:rStyle w:val="Hyperlink"/>
          <w:rFonts w:asciiTheme="majorBidi" w:hAnsiTheme="majorBidi" w:cs="B Nazanin" w:hint="cs"/>
          <w:sz w:val="28"/>
          <w:szCs w:val="28"/>
          <w:u w:val="none"/>
          <w:rtl/>
        </w:rPr>
        <w:t>.......................</w:t>
      </w:r>
      <w:r w:rsidRPr="007A06D5">
        <w:rPr>
          <w:rFonts w:cs="B Nazanin" w:hint="cs"/>
          <w:sz w:val="28"/>
          <w:szCs w:val="28"/>
          <w:rtl/>
        </w:rPr>
        <w:t xml:space="preserve"> </w:t>
      </w:r>
      <w:r w:rsidRPr="001D1C73">
        <w:rPr>
          <w:rFonts w:cs="B Nazanin" w:hint="cs"/>
          <w:sz w:val="28"/>
          <w:szCs w:val="28"/>
          <w:rtl/>
        </w:rPr>
        <w:t>از این پس در این تعهدنامه متعهد خوانده می</w:t>
      </w:r>
      <w:r w:rsidRPr="001D1C73">
        <w:rPr>
          <w:rFonts w:cs="B Nazanin" w:hint="eastAsia"/>
          <w:sz w:val="28"/>
          <w:szCs w:val="28"/>
          <w:rtl/>
        </w:rPr>
        <w:t>‌</w:t>
      </w:r>
      <w:r w:rsidRPr="001D1C73">
        <w:rPr>
          <w:rFonts w:cs="B Nazanin" w:hint="cs"/>
          <w:sz w:val="28"/>
          <w:szCs w:val="28"/>
          <w:rtl/>
        </w:rPr>
        <w:t>شود، امضا و اجرایی گردید.</w:t>
      </w:r>
    </w:p>
    <w:p w:rsidR="00737631" w:rsidRPr="001D1C73" w:rsidRDefault="00737631">
      <w:pPr>
        <w:rPr>
          <w:rFonts w:cs="B Nazanin" w:hint="cs"/>
          <w:sz w:val="28"/>
          <w:szCs w:val="28"/>
          <w:rtl/>
        </w:rPr>
      </w:pPr>
      <w:r w:rsidRPr="001D1C73">
        <w:rPr>
          <w:rFonts w:cs="B Nazanin" w:hint="cs"/>
          <w:b/>
          <w:bCs/>
          <w:sz w:val="28"/>
          <w:szCs w:val="28"/>
          <w:rtl/>
        </w:rPr>
        <w:t>ماده 2- موضوع تعهدنامه</w:t>
      </w:r>
    </w:p>
    <w:p w:rsidR="00737631" w:rsidRPr="001D1C73" w:rsidRDefault="00737631" w:rsidP="00A77A0D">
      <w:pPr>
        <w:jc w:val="both"/>
        <w:rPr>
          <w:rFonts w:cs="B Nazanin" w:hint="cs"/>
          <w:sz w:val="28"/>
          <w:szCs w:val="28"/>
          <w:rtl/>
        </w:rPr>
      </w:pPr>
      <w:r w:rsidRPr="001D1C73">
        <w:rPr>
          <w:rFonts w:cs="B Nazanin" w:hint="cs"/>
          <w:sz w:val="28"/>
          <w:szCs w:val="28"/>
          <w:rtl/>
        </w:rPr>
        <w:t xml:space="preserve">موضوع تعهدنامه حاضر تعهد به رعایت محرمانگی توسط متعهد در مقابل شرکت </w:t>
      </w:r>
      <w:r w:rsidR="00421CD3">
        <w:rPr>
          <w:rFonts w:cs="B Nazanin" w:hint="cs"/>
          <w:sz w:val="28"/>
          <w:szCs w:val="28"/>
          <w:rtl/>
        </w:rPr>
        <w:t>......................</w:t>
      </w:r>
      <w:r w:rsidRPr="001D1C73">
        <w:rPr>
          <w:rFonts w:cs="B Nazanin" w:hint="cs"/>
          <w:sz w:val="28"/>
          <w:szCs w:val="28"/>
          <w:rtl/>
        </w:rPr>
        <w:t xml:space="preserve"> (از این پس </w:t>
      </w:r>
      <w:r w:rsidR="00421CD3">
        <w:rPr>
          <w:rFonts w:cs="B Nazanin" w:hint="cs"/>
          <w:sz w:val="28"/>
          <w:szCs w:val="28"/>
          <w:rtl/>
        </w:rPr>
        <w:t>...............</w:t>
      </w:r>
      <w:r w:rsidRPr="001D1C73">
        <w:rPr>
          <w:rFonts w:cs="B Nazanin" w:hint="cs"/>
          <w:sz w:val="28"/>
          <w:szCs w:val="28"/>
          <w:rtl/>
        </w:rPr>
        <w:t>) و تمام اشخاص</w:t>
      </w:r>
      <w:r w:rsidR="00421CD3">
        <w:rPr>
          <w:rFonts w:cs="B Nazanin" w:hint="cs"/>
          <w:sz w:val="28"/>
          <w:szCs w:val="28"/>
          <w:rtl/>
        </w:rPr>
        <w:t>ی</w:t>
      </w:r>
      <w:r w:rsidRPr="001D1C73">
        <w:rPr>
          <w:rFonts w:cs="B Nazanin" w:hint="cs"/>
          <w:sz w:val="28"/>
          <w:szCs w:val="28"/>
          <w:rtl/>
        </w:rPr>
        <w:t xml:space="preserve"> است که به واسطه </w:t>
      </w:r>
      <w:r w:rsidR="00A77A0D">
        <w:rPr>
          <w:rFonts w:cs="B Nazanin" w:hint="cs"/>
          <w:sz w:val="28"/>
          <w:szCs w:val="28"/>
          <w:rtl/>
        </w:rPr>
        <w:t>...................</w:t>
      </w:r>
      <w:r w:rsidRPr="001D1C73">
        <w:rPr>
          <w:rFonts w:cs="B Nazanin" w:hint="cs"/>
          <w:sz w:val="28"/>
          <w:szCs w:val="28"/>
          <w:rtl/>
        </w:rPr>
        <w:t xml:space="preserve"> یا از طریق آن با متعهد در ارتباط می</w:t>
      </w:r>
      <w:r w:rsidRPr="001D1C73">
        <w:rPr>
          <w:rFonts w:cs="B Nazanin" w:hint="eastAsia"/>
          <w:sz w:val="28"/>
          <w:szCs w:val="28"/>
          <w:rtl/>
        </w:rPr>
        <w:t>‌</w:t>
      </w:r>
      <w:r w:rsidRPr="001D1C73">
        <w:rPr>
          <w:rFonts w:cs="B Nazanin" w:hint="cs"/>
          <w:sz w:val="28"/>
          <w:szCs w:val="28"/>
          <w:rtl/>
        </w:rPr>
        <w:t>باشند.</w:t>
      </w:r>
    </w:p>
    <w:p w:rsidR="00737631" w:rsidRPr="001D1C73" w:rsidRDefault="00737631" w:rsidP="00737631">
      <w:pPr>
        <w:jc w:val="both"/>
        <w:rPr>
          <w:rFonts w:cs="B Nazanin"/>
          <w:b/>
          <w:bCs/>
          <w:sz w:val="28"/>
          <w:szCs w:val="28"/>
          <w:rtl/>
        </w:rPr>
      </w:pPr>
      <w:r w:rsidRPr="001D1C73">
        <w:rPr>
          <w:rFonts w:cs="B Nazanin" w:hint="cs"/>
          <w:b/>
          <w:bCs/>
          <w:sz w:val="28"/>
          <w:szCs w:val="28"/>
          <w:rtl/>
        </w:rPr>
        <w:t>ماده 3- مفهوم محرمانگی</w:t>
      </w:r>
    </w:p>
    <w:p w:rsidR="00737631" w:rsidRPr="001D1C73" w:rsidRDefault="00737631" w:rsidP="006F082A">
      <w:pPr>
        <w:jc w:val="both"/>
        <w:rPr>
          <w:rFonts w:cs="B Nazanin"/>
          <w:sz w:val="28"/>
          <w:szCs w:val="28"/>
          <w:rtl/>
        </w:rPr>
      </w:pPr>
      <w:r w:rsidRPr="001D1C73">
        <w:rPr>
          <w:rFonts w:cs="B Nazanin" w:hint="cs"/>
          <w:sz w:val="28"/>
          <w:szCs w:val="28"/>
          <w:rtl/>
        </w:rPr>
        <w:t xml:space="preserve">اطلاعات محرمانه در این تعهدنامه به هرگونه اطلاعاتی بازمی‌گردد که ارزش تجاری دارد، (بدون اینکه محدود به این موارد باشد) خواه (1) اطلاعات فنی شامل حق اختراع، حقوق کپی‌رایت، اسرار تجاری و دیگر اطلاعات اختصاصی، تکنیک‌ها، طرح‌ها، ترسیم‌ها، مدل‌ها، ابداعات، دانش فنی، روش‌ها، دستگاه‌ها، وسایل، الگوریتم‌ها، برنامه‌های نرم‌افزار، اسناد منابع نرم‌افزار و فرمول‌های مرتبط با محصولات حال، آتی و محصولات و خدمات </w:t>
      </w:r>
      <w:r w:rsidR="00A77A0D">
        <w:rPr>
          <w:rFonts w:cs="B Nazanin" w:hint="cs"/>
          <w:sz w:val="28"/>
          <w:szCs w:val="28"/>
          <w:rtl/>
        </w:rPr>
        <w:t>.....................</w:t>
      </w:r>
      <w:r w:rsidRPr="001D1C73">
        <w:rPr>
          <w:rFonts w:cs="B Nazanin" w:hint="cs"/>
          <w:sz w:val="28"/>
          <w:szCs w:val="28"/>
          <w:rtl/>
        </w:rPr>
        <w:t xml:space="preserve"> و اشخاص موضوع ماده 2 است یا (2) اطلاعات غیرفنی مرتبط با محصولات </w:t>
      </w:r>
      <w:r w:rsidR="00A77A0D">
        <w:rPr>
          <w:rFonts w:cs="B Nazanin" w:hint="cs"/>
          <w:sz w:val="28"/>
          <w:szCs w:val="28"/>
          <w:rtl/>
        </w:rPr>
        <w:t>.....................</w:t>
      </w:r>
      <w:r w:rsidRPr="001D1C73">
        <w:rPr>
          <w:rFonts w:cs="B Nazanin" w:hint="cs"/>
          <w:sz w:val="28"/>
          <w:szCs w:val="28"/>
          <w:rtl/>
        </w:rPr>
        <w:t xml:space="preserve"> و</w:t>
      </w:r>
      <w:r w:rsidR="00A77A0D">
        <w:rPr>
          <w:rFonts w:cs="B Nazanin" w:hint="cs"/>
          <w:sz w:val="28"/>
          <w:szCs w:val="28"/>
          <w:rtl/>
        </w:rPr>
        <w:t xml:space="preserve"> اشخاص</w:t>
      </w:r>
      <w:r w:rsidRPr="001D1C73">
        <w:rPr>
          <w:rFonts w:cs="B Nazanin" w:hint="cs"/>
          <w:sz w:val="28"/>
          <w:szCs w:val="28"/>
          <w:rtl/>
        </w:rPr>
        <w:t xml:space="preserve"> موضوع ماده 2 شامل (بدون اینکه به این موارد محدود باشد) قراردادها و تفاهم‌نامه‌ها، قیمت‌گذاری، ذخیره احتیاطی، طرح‌ها‌ و استراتژی‌های کسب و کار، امور مالی، داده‌ها و اطلاعات مالی و حسابداری، تامین‌کنندگان، مشتریان، فهرست نام مشتریان، اطلاعات خرید، برنامه‌های فروش و بازاریابی، طرح‌های تجاری آینده و هرگونه اطلاعات دیگری است که برای </w:t>
      </w:r>
      <w:r w:rsidR="006F082A">
        <w:rPr>
          <w:rFonts w:cs="B Nazanin" w:hint="cs"/>
          <w:sz w:val="28"/>
          <w:szCs w:val="28"/>
          <w:rtl/>
        </w:rPr>
        <w:t>................</w:t>
      </w:r>
      <w:r w:rsidRPr="001D1C73">
        <w:rPr>
          <w:rFonts w:cs="B Nazanin" w:hint="cs"/>
          <w:sz w:val="28"/>
          <w:szCs w:val="28"/>
          <w:rtl/>
        </w:rPr>
        <w:t xml:space="preserve"> و اشخاص موضوع این ماده اختصاصی و محرمانه است.</w:t>
      </w:r>
    </w:p>
    <w:p w:rsidR="00737631" w:rsidRPr="001D1C73" w:rsidRDefault="00737631" w:rsidP="00737631">
      <w:pPr>
        <w:spacing w:before="240"/>
        <w:jc w:val="both"/>
        <w:rPr>
          <w:rFonts w:cs="B Nazanin"/>
          <w:sz w:val="28"/>
          <w:szCs w:val="28"/>
          <w:rtl/>
        </w:rPr>
      </w:pPr>
      <w:r w:rsidRPr="001D1C73">
        <w:rPr>
          <w:rFonts w:cs="B Nazanin" w:hint="cs"/>
          <w:b/>
          <w:bCs/>
          <w:sz w:val="28"/>
          <w:szCs w:val="28"/>
          <w:rtl/>
        </w:rPr>
        <w:lastRenderedPageBreak/>
        <w:t>تبصره:</w:t>
      </w:r>
      <w:r w:rsidRPr="001D1C73">
        <w:rPr>
          <w:rFonts w:cs="B Nazanin" w:hint="cs"/>
          <w:sz w:val="28"/>
          <w:szCs w:val="28"/>
          <w:rtl/>
        </w:rPr>
        <w:t xml:space="preserve"> اطلاعات محرمانه موضوع این تعهدنامه، اسرار تجاری محسوب می‌گردد. </w:t>
      </w:r>
    </w:p>
    <w:p w:rsidR="00737631" w:rsidRPr="001D1C73" w:rsidRDefault="00737631" w:rsidP="00737631">
      <w:pPr>
        <w:jc w:val="both"/>
        <w:rPr>
          <w:rFonts w:cs="B Nazanin"/>
          <w:b/>
          <w:bCs/>
          <w:sz w:val="28"/>
          <w:szCs w:val="28"/>
          <w:rtl/>
        </w:rPr>
      </w:pPr>
      <w:r w:rsidRPr="001D1C73">
        <w:rPr>
          <w:rFonts w:cs="B Nazanin" w:hint="cs"/>
          <w:b/>
          <w:bCs/>
          <w:sz w:val="28"/>
          <w:szCs w:val="28"/>
          <w:rtl/>
        </w:rPr>
        <w:t>ماده 4- تعهدات ناظر به عدم افشاء و عدم استفاده</w:t>
      </w:r>
    </w:p>
    <w:p w:rsidR="00737631" w:rsidRPr="001D1C73" w:rsidRDefault="00737631" w:rsidP="00DF6C7B">
      <w:pPr>
        <w:jc w:val="both"/>
        <w:rPr>
          <w:rFonts w:cs="B Nazanin" w:hint="cs"/>
          <w:sz w:val="28"/>
          <w:szCs w:val="28"/>
          <w:rtl/>
        </w:rPr>
      </w:pPr>
      <w:r w:rsidRPr="001D1C73">
        <w:rPr>
          <w:rFonts w:cs="B Nazanin" w:hint="cs"/>
          <w:sz w:val="28"/>
          <w:szCs w:val="28"/>
          <w:rtl/>
        </w:rPr>
        <w:t xml:space="preserve">متعهد تمام اطلاعات محرمانه </w:t>
      </w:r>
      <w:r w:rsidR="005C0A4D">
        <w:rPr>
          <w:rFonts w:cs="B Nazanin" w:hint="cs"/>
          <w:sz w:val="28"/>
          <w:szCs w:val="28"/>
          <w:rtl/>
        </w:rPr>
        <w:t>..............</w:t>
      </w:r>
      <w:r w:rsidRPr="001D1C73">
        <w:rPr>
          <w:rFonts w:cs="B Nazanin" w:hint="cs"/>
          <w:sz w:val="28"/>
          <w:szCs w:val="28"/>
          <w:rtl/>
        </w:rPr>
        <w:t xml:space="preserve"> و اشخاص موضوع ماده 2 را حفظ خواهد نمود و آنها را افشا و منتشر</w:t>
      </w:r>
      <w:r w:rsidRPr="001D1C73">
        <w:rPr>
          <w:rFonts w:cs="B Nazanin"/>
          <w:sz w:val="28"/>
          <w:szCs w:val="28"/>
        </w:rPr>
        <w:t xml:space="preserve"> </w:t>
      </w:r>
      <w:r w:rsidRPr="001D1C73">
        <w:rPr>
          <w:rFonts w:cs="B Nazanin" w:hint="cs"/>
          <w:sz w:val="28"/>
          <w:szCs w:val="28"/>
          <w:rtl/>
        </w:rPr>
        <w:t>نمی‌کند و از این دسته از اطلاعات</w:t>
      </w:r>
      <w:r w:rsidR="00B27297">
        <w:rPr>
          <w:rFonts w:cs="B Nazanin" w:hint="cs"/>
          <w:sz w:val="28"/>
          <w:szCs w:val="28"/>
          <w:rtl/>
        </w:rPr>
        <w:t>، بصورت مستقیم یا غیرمستقیم</w:t>
      </w:r>
      <w:r w:rsidRPr="001D1C73">
        <w:rPr>
          <w:rFonts w:cs="B Nazanin" w:hint="cs"/>
          <w:sz w:val="28"/>
          <w:szCs w:val="28"/>
          <w:rtl/>
        </w:rPr>
        <w:t xml:space="preserve"> </w:t>
      </w:r>
      <w:r w:rsidR="005C0A4D">
        <w:rPr>
          <w:rFonts w:cs="B Nazanin" w:hint="cs"/>
          <w:sz w:val="28"/>
          <w:szCs w:val="28"/>
          <w:rtl/>
        </w:rPr>
        <w:t xml:space="preserve">به‌نفع خود یا اشخاص ثالث </w:t>
      </w:r>
      <w:r w:rsidRPr="001D1C73">
        <w:rPr>
          <w:rFonts w:cs="B Nazanin" w:hint="cs"/>
          <w:sz w:val="28"/>
          <w:szCs w:val="28"/>
          <w:rtl/>
        </w:rPr>
        <w:t xml:space="preserve">بهره‌برداری و استفاده نمی‌نماید. متعهد تمام اطلاعات محرمانه </w:t>
      </w:r>
      <w:r w:rsidR="00DF6C7B">
        <w:rPr>
          <w:rFonts w:cs="B Nazanin" w:hint="cs"/>
          <w:sz w:val="28"/>
          <w:szCs w:val="28"/>
          <w:rtl/>
        </w:rPr>
        <w:t>................</w:t>
      </w:r>
      <w:r w:rsidRPr="001D1C73">
        <w:rPr>
          <w:rFonts w:cs="B Nazanin" w:hint="cs"/>
          <w:sz w:val="28"/>
          <w:szCs w:val="28"/>
          <w:rtl/>
        </w:rPr>
        <w:t xml:space="preserve"> و اشخاص موضوع ماده 2 را به یک‌ اندازه محرمانه تلقی خواهد نمود و مانند اطلاعات محرمانه خود از این‌گونه اطلاعات محافظت می‌نماید و در این زمینه متعهد حداقل تمام اقدامات متعارفی که برای حفظ اطلاعات محرمانه لازم است را اتخاذ می‌نماید. درصورت نقض تعهد موضوع این ماده توسط متعهد، </w:t>
      </w:r>
      <w:r w:rsidR="00DF6C7B">
        <w:rPr>
          <w:rFonts w:cs="B Nazanin" w:hint="cs"/>
          <w:sz w:val="28"/>
          <w:szCs w:val="28"/>
          <w:rtl/>
        </w:rPr>
        <w:t>................</w:t>
      </w:r>
      <w:r w:rsidRPr="001D1C73">
        <w:rPr>
          <w:rFonts w:cs="B Nazanin" w:hint="cs"/>
          <w:sz w:val="28"/>
          <w:szCs w:val="28"/>
          <w:rtl/>
        </w:rPr>
        <w:t xml:space="preserve"> و اشخاص موضوع ماده 2 مستحق مطالبه خسارات وارده به خود خواهند بود</w:t>
      </w:r>
      <w:r w:rsidRPr="001D1C73">
        <w:rPr>
          <w:rFonts w:cs="B Nazanin" w:hint="cs"/>
          <w:sz w:val="28"/>
          <w:szCs w:val="28"/>
          <w:rtl/>
        </w:rPr>
        <w:t>.</w:t>
      </w:r>
      <w:r w:rsidR="00DF6C7B">
        <w:rPr>
          <w:rFonts w:cs="B Nazanin" w:hint="cs"/>
          <w:sz w:val="28"/>
          <w:szCs w:val="28"/>
          <w:rtl/>
        </w:rPr>
        <w:t xml:space="preserve"> حداقل میزان خسارت ..................... تومان است که ............. می‌تواند با اثبات ورود خسارت بیشتر نسبت به مطالبه آن اقدام نماید. </w:t>
      </w:r>
    </w:p>
    <w:p w:rsidR="00737631" w:rsidRPr="001D1C73" w:rsidRDefault="00737631" w:rsidP="00737631">
      <w:pPr>
        <w:jc w:val="both"/>
        <w:rPr>
          <w:rFonts w:cs="B Nazanin"/>
          <w:b/>
          <w:bCs/>
          <w:sz w:val="28"/>
          <w:szCs w:val="28"/>
          <w:rtl/>
        </w:rPr>
      </w:pPr>
      <w:r w:rsidRPr="001D1C73">
        <w:rPr>
          <w:rFonts w:cs="B Nazanin" w:hint="cs"/>
          <w:b/>
          <w:bCs/>
          <w:sz w:val="28"/>
          <w:szCs w:val="28"/>
          <w:rtl/>
        </w:rPr>
        <w:t>ماده 5- محدوده اعتبار تعهدنامه</w:t>
      </w:r>
    </w:p>
    <w:p w:rsidR="00737631" w:rsidRPr="001D1C73" w:rsidRDefault="00737631" w:rsidP="0001763E">
      <w:pPr>
        <w:jc w:val="both"/>
        <w:rPr>
          <w:rFonts w:cs="B Nazanin" w:hint="cs"/>
          <w:sz w:val="28"/>
          <w:szCs w:val="28"/>
          <w:rtl/>
        </w:rPr>
      </w:pPr>
      <w:r w:rsidRPr="001D1C73">
        <w:rPr>
          <w:rFonts w:cs="B Nazanin" w:hint="cs"/>
          <w:sz w:val="28"/>
          <w:szCs w:val="28"/>
          <w:rtl/>
        </w:rPr>
        <w:t xml:space="preserve">این تعهدنامه تمام مکاتبات و ارتباطات میان طرفین را دربرمی‌گیرد. متعهد علم دارد که تعهدات وی مندرج در این تعهدنامه، تا پایان هرگونه ارتباطی میان طرفین و تا 4 سال پس از آن، معتبر و لازم‌الاتباع است. متعهد ملتزم است در خاتمه ارتباط، بدون اینکه روگرفت هیچ‌کدام از اسناد و مدارک را نزد خود نگهداری نماید، تمام اسناد، مدارک و لوازم متعلق به </w:t>
      </w:r>
      <w:r w:rsidR="0001763E">
        <w:rPr>
          <w:rFonts w:cs="B Nazanin" w:hint="cs"/>
          <w:sz w:val="28"/>
          <w:szCs w:val="28"/>
          <w:rtl/>
        </w:rPr>
        <w:t>............</w:t>
      </w:r>
      <w:r w:rsidRPr="001D1C73">
        <w:rPr>
          <w:rFonts w:cs="B Nazanin" w:hint="cs"/>
          <w:sz w:val="28"/>
          <w:szCs w:val="28"/>
          <w:rtl/>
        </w:rPr>
        <w:t xml:space="preserve"> و اشخاص موضوع ماده 2 که نزد وی قرار دارد، به وی بازگرداند.</w:t>
      </w:r>
    </w:p>
    <w:p w:rsidR="00737631" w:rsidRPr="001D1C73" w:rsidRDefault="00737631" w:rsidP="00737631">
      <w:pPr>
        <w:jc w:val="both"/>
        <w:rPr>
          <w:rFonts w:cs="B Nazanin"/>
          <w:b/>
          <w:bCs/>
          <w:sz w:val="28"/>
          <w:szCs w:val="28"/>
          <w:rtl/>
        </w:rPr>
      </w:pPr>
      <w:r w:rsidRPr="001D1C73">
        <w:rPr>
          <w:rFonts w:cs="B Nazanin" w:hint="cs"/>
          <w:b/>
          <w:bCs/>
          <w:sz w:val="28"/>
          <w:szCs w:val="28"/>
          <w:rtl/>
        </w:rPr>
        <w:t>ماده 6- قانون حاکم</w:t>
      </w:r>
    </w:p>
    <w:p w:rsidR="00737631" w:rsidRPr="001D1C73" w:rsidRDefault="00737631" w:rsidP="00FD2757">
      <w:pPr>
        <w:rPr>
          <w:rFonts w:cs="B Nazanin" w:hint="cs"/>
          <w:sz w:val="28"/>
          <w:szCs w:val="28"/>
          <w:rtl/>
        </w:rPr>
      </w:pPr>
      <w:r w:rsidRPr="001D1C73">
        <w:rPr>
          <w:rFonts w:cs="B Nazanin" w:hint="cs"/>
          <w:sz w:val="28"/>
          <w:szCs w:val="28"/>
          <w:rtl/>
        </w:rPr>
        <w:t>این تعهدنامه در تمام ابعاد و جوانب، مشمول قوانین و مقررات لازم‌الاتباع و لازم‌الاجرا در جمهوری اسلامی ایران و عرف و رویه تجاری حاکم است.</w:t>
      </w:r>
      <w:r w:rsidRPr="001D1C73">
        <w:rPr>
          <w:rFonts w:cs="B Nazanin"/>
          <w:sz w:val="28"/>
          <w:szCs w:val="28"/>
        </w:rPr>
        <w:t xml:space="preserve"> </w:t>
      </w:r>
    </w:p>
    <w:p w:rsidR="00737631" w:rsidRPr="001D1C73" w:rsidRDefault="00737631" w:rsidP="00737631">
      <w:pPr>
        <w:jc w:val="both"/>
        <w:rPr>
          <w:rFonts w:cs="B Nazanin"/>
          <w:b/>
          <w:bCs/>
          <w:sz w:val="28"/>
          <w:szCs w:val="28"/>
          <w:rtl/>
        </w:rPr>
      </w:pPr>
      <w:r w:rsidRPr="001D1C73">
        <w:rPr>
          <w:rFonts w:cs="B Nazanin" w:hint="cs"/>
          <w:b/>
          <w:bCs/>
          <w:sz w:val="28"/>
          <w:szCs w:val="28"/>
          <w:rtl/>
        </w:rPr>
        <w:t>ماده 7- حل و فصل اختلافات</w:t>
      </w:r>
    </w:p>
    <w:p w:rsidR="00737631" w:rsidRPr="001D1C73" w:rsidRDefault="00737631" w:rsidP="00EE6B1C">
      <w:pPr>
        <w:jc w:val="both"/>
        <w:rPr>
          <w:rFonts w:cs="B Nazanin"/>
          <w:sz w:val="28"/>
          <w:szCs w:val="28"/>
        </w:rPr>
      </w:pPr>
      <w:r w:rsidRPr="001D1C73">
        <w:rPr>
          <w:rFonts w:cs="B Nazanin"/>
          <w:sz w:val="28"/>
          <w:szCs w:val="28"/>
          <w:rtl/>
        </w:rPr>
        <w:t>کلیه اختلافات و دعاوی ناشی از این تعهدنامه و یا راجع به آن از جمله انعقاد، اعتبار، فسخ، نقض، تفسیر یا اجرای آن به مرکز داوری اتاق ایران ارجاع می</w:t>
      </w:r>
      <w:r w:rsidRPr="001D1C73">
        <w:rPr>
          <w:rFonts w:cs="B Nazanin" w:hint="cs"/>
          <w:sz w:val="28"/>
          <w:szCs w:val="28"/>
          <w:rtl/>
        </w:rPr>
        <w:t>‌</w:t>
      </w:r>
      <w:r w:rsidRPr="001D1C73">
        <w:rPr>
          <w:rFonts w:cs="B Nazanin"/>
          <w:sz w:val="28"/>
          <w:szCs w:val="28"/>
          <w:rtl/>
        </w:rPr>
        <w:t>گردد که مطابق با قانون اساسنامه و آئین داوری آن مرکز با رأی یک نفر داور بصورت قطعی و لازم الاجراء حل و فصل گردد. داور</w:t>
      </w:r>
      <w:r w:rsidRPr="001D1C73">
        <w:rPr>
          <w:rFonts w:cs="B Nazanin" w:hint="cs"/>
          <w:sz w:val="28"/>
          <w:szCs w:val="28"/>
          <w:rtl/>
        </w:rPr>
        <w:t xml:space="preserve"> </w:t>
      </w:r>
      <w:r w:rsidRPr="001D1C73">
        <w:rPr>
          <w:rFonts w:cs="B Nazanin"/>
          <w:sz w:val="28"/>
          <w:szCs w:val="28"/>
          <w:rtl/>
        </w:rPr>
        <w:t>علاوه بر مقررات حاکم، عرف تجاری ذیربط را نیز مراعات خواهد نمود. شرط داوری حاضر، موافقتنامه</w:t>
      </w:r>
      <w:r w:rsidRPr="001D1C73">
        <w:rPr>
          <w:rFonts w:cs="B Nazanin" w:hint="cs"/>
          <w:sz w:val="28"/>
          <w:szCs w:val="28"/>
          <w:rtl/>
        </w:rPr>
        <w:t>‌</w:t>
      </w:r>
      <w:r w:rsidRPr="001D1C73">
        <w:rPr>
          <w:rFonts w:cs="B Nazanin"/>
          <w:sz w:val="28"/>
          <w:szCs w:val="28"/>
          <w:rtl/>
        </w:rPr>
        <w:t>ای مست</w:t>
      </w:r>
      <w:r w:rsidR="0035437A">
        <w:rPr>
          <w:rFonts w:cs="B Nazanin"/>
          <w:sz w:val="28"/>
          <w:szCs w:val="28"/>
          <w:rtl/>
        </w:rPr>
        <w:t>قل تلقی می‌شود و در هر حال لازم</w:t>
      </w:r>
      <w:r w:rsidR="0035437A">
        <w:rPr>
          <w:rFonts w:cs="B Nazanin" w:hint="cs"/>
          <w:sz w:val="28"/>
          <w:szCs w:val="28"/>
          <w:rtl/>
        </w:rPr>
        <w:t>‌</w:t>
      </w:r>
      <w:bookmarkStart w:id="0" w:name="_GoBack"/>
      <w:bookmarkEnd w:id="0"/>
      <w:r w:rsidRPr="001D1C73">
        <w:rPr>
          <w:rFonts w:cs="B Nazanin"/>
          <w:sz w:val="28"/>
          <w:szCs w:val="28"/>
          <w:rtl/>
        </w:rPr>
        <w:t>الاجراء است</w:t>
      </w:r>
      <w:r w:rsidRPr="001D1C73">
        <w:rPr>
          <w:rFonts w:cs="B Nazanin" w:hint="cs"/>
          <w:sz w:val="28"/>
          <w:szCs w:val="28"/>
          <w:rtl/>
        </w:rPr>
        <w:t xml:space="preserve">.    </w:t>
      </w:r>
    </w:p>
    <w:sectPr w:rsidR="00737631" w:rsidRPr="001D1C73" w:rsidSect="00DE494F">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FF" w:rsidRDefault="009817FF" w:rsidP="00065964">
      <w:pPr>
        <w:spacing w:after="0" w:line="240" w:lineRule="auto"/>
      </w:pPr>
      <w:r>
        <w:separator/>
      </w:r>
    </w:p>
  </w:endnote>
  <w:endnote w:type="continuationSeparator" w:id="0">
    <w:p w:rsidR="009817FF" w:rsidRDefault="009817FF" w:rsidP="0006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64" w:rsidRPr="0045142A" w:rsidRDefault="0045142A" w:rsidP="00065964">
    <w:pPr>
      <w:pStyle w:val="Footer"/>
      <w:jc w:val="center"/>
      <w:rPr>
        <w:rFonts w:cs="B Nazanin"/>
        <w:sz w:val="24"/>
        <w:szCs w:val="24"/>
      </w:rPr>
    </w:pPr>
    <w:r>
      <w:rPr>
        <w:rFonts w:cs="B Nazanin" w:hint="cs"/>
        <w:sz w:val="24"/>
        <w:szCs w:val="24"/>
        <w:rtl/>
      </w:rPr>
      <w:t xml:space="preserve">امضای </w:t>
    </w:r>
    <w:r w:rsidR="00065964" w:rsidRPr="0045142A">
      <w:rPr>
        <w:rFonts w:cs="B Nazanin" w:hint="cs"/>
        <w:sz w:val="24"/>
        <w:szCs w:val="24"/>
        <w:rtl/>
      </w:rPr>
      <w:t xml:space="preserve">متعهد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FF" w:rsidRDefault="009817FF" w:rsidP="00065964">
      <w:pPr>
        <w:spacing w:after="0" w:line="240" w:lineRule="auto"/>
      </w:pPr>
      <w:r>
        <w:separator/>
      </w:r>
    </w:p>
  </w:footnote>
  <w:footnote w:type="continuationSeparator" w:id="0">
    <w:p w:rsidR="009817FF" w:rsidRDefault="009817FF" w:rsidP="00065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C"/>
    <w:rsid w:val="000004FF"/>
    <w:rsid w:val="00001032"/>
    <w:rsid w:val="00001DC9"/>
    <w:rsid w:val="00001FED"/>
    <w:rsid w:val="000020C9"/>
    <w:rsid w:val="00002285"/>
    <w:rsid w:val="000038A6"/>
    <w:rsid w:val="00005CE3"/>
    <w:rsid w:val="00006413"/>
    <w:rsid w:val="000077A5"/>
    <w:rsid w:val="00007D65"/>
    <w:rsid w:val="000105ED"/>
    <w:rsid w:val="0001101D"/>
    <w:rsid w:val="00011679"/>
    <w:rsid w:val="00013307"/>
    <w:rsid w:val="0001437B"/>
    <w:rsid w:val="000174DC"/>
    <w:rsid w:val="0001763E"/>
    <w:rsid w:val="000205C8"/>
    <w:rsid w:val="00021388"/>
    <w:rsid w:val="00021E2B"/>
    <w:rsid w:val="00022DDC"/>
    <w:rsid w:val="0002603A"/>
    <w:rsid w:val="00027170"/>
    <w:rsid w:val="00027444"/>
    <w:rsid w:val="000309CB"/>
    <w:rsid w:val="00030A7E"/>
    <w:rsid w:val="00030F89"/>
    <w:rsid w:val="000345A1"/>
    <w:rsid w:val="00037021"/>
    <w:rsid w:val="0004032F"/>
    <w:rsid w:val="00042CBB"/>
    <w:rsid w:val="0004650D"/>
    <w:rsid w:val="0005012B"/>
    <w:rsid w:val="00051C06"/>
    <w:rsid w:val="000523BE"/>
    <w:rsid w:val="00052C75"/>
    <w:rsid w:val="00055856"/>
    <w:rsid w:val="0005596F"/>
    <w:rsid w:val="00057216"/>
    <w:rsid w:val="000623C8"/>
    <w:rsid w:val="000624F5"/>
    <w:rsid w:val="00063E7B"/>
    <w:rsid w:val="00065964"/>
    <w:rsid w:val="00073517"/>
    <w:rsid w:val="000735B6"/>
    <w:rsid w:val="00075541"/>
    <w:rsid w:val="0008039A"/>
    <w:rsid w:val="00081227"/>
    <w:rsid w:val="00083220"/>
    <w:rsid w:val="000853F3"/>
    <w:rsid w:val="00086BFE"/>
    <w:rsid w:val="000876A2"/>
    <w:rsid w:val="0009360B"/>
    <w:rsid w:val="000944E9"/>
    <w:rsid w:val="00097998"/>
    <w:rsid w:val="00097C5C"/>
    <w:rsid w:val="000A08BE"/>
    <w:rsid w:val="000A0FBC"/>
    <w:rsid w:val="000A2726"/>
    <w:rsid w:val="000A5900"/>
    <w:rsid w:val="000A5ACD"/>
    <w:rsid w:val="000A6201"/>
    <w:rsid w:val="000B1024"/>
    <w:rsid w:val="000B3883"/>
    <w:rsid w:val="000B4DF8"/>
    <w:rsid w:val="000B78AE"/>
    <w:rsid w:val="000C0B01"/>
    <w:rsid w:val="000C0DAD"/>
    <w:rsid w:val="000C14C7"/>
    <w:rsid w:val="000C1D16"/>
    <w:rsid w:val="000C3171"/>
    <w:rsid w:val="000C3EAC"/>
    <w:rsid w:val="000C586B"/>
    <w:rsid w:val="000C6AF0"/>
    <w:rsid w:val="000C7583"/>
    <w:rsid w:val="000C78FB"/>
    <w:rsid w:val="000C7B24"/>
    <w:rsid w:val="000D6275"/>
    <w:rsid w:val="000D63A0"/>
    <w:rsid w:val="000D64E2"/>
    <w:rsid w:val="000D6A47"/>
    <w:rsid w:val="000D7166"/>
    <w:rsid w:val="000E0DC2"/>
    <w:rsid w:val="000E2C96"/>
    <w:rsid w:val="000E7F42"/>
    <w:rsid w:val="000F11F2"/>
    <w:rsid w:val="000F1C65"/>
    <w:rsid w:val="000F28FC"/>
    <w:rsid w:val="000F3C06"/>
    <w:rsid w:val="000F4FF2"/>
    <w:rsid w:val="000F671B"/>
    <w:rsid w:val="000F6862"/>
    <w:rsid w:val="000F78B0"/>
    <w:rsid w:val="0010134B"/>
    <w:rsid w:val="0010185F"/>
    <w:rsid w:val="00103BE2"/>
    <w:rsid w:val="001134BB"/>
    <w:rsid w:val="00114983"/>
    <w:rsid w:val="001157D8"/>
    <w:rsid w:val="00116B3F"/>
    <w:rsid w:val="00116F45"/>
    <w:rsid w:val="00120183"/>
    <w:rsid w:val="00121AD3"/>
    <w:rsid w:val="00121FEF"/>
    <w:rsid w:val="00125DC1"/>
    <w:rsid w:val="00132975"/>
    <w:rsid w:val="00133AEA"/>
    <w:rsid w:val="0013448F"/>
    <w:rsid w:val="00137250"/>
    <w:rsid w:val="001376D5"/>
    <w:rsid w:val="00140EF1"/>
    <w:rsid w:val="00142DD1"/>
    <w:rsid w:val="001433F6"/>
    <w:rsid w:val="001449F8"/>
    <w:rsid w:val="00144BF4"/>
    <w:rsid w:val="001450EC"/>
    <w:rsid w:val="00147445"/>
    <w:rsid w:val="00147E63"/>
    <w:rsid w:val="00150EF1"/>
    <w:rsid w:val="00153DA8"/>
    <w:rsid w:val="00156C06"/>
    <w:rsid w:val="0016089E"/>
    <w:rsid w:val="00161091"/>
    <w:rsid w:val="00161E84"/>
    <w:rsid w:val="00163C7D"/>
    <w:rsid w:val="001676CA"/>
    <w:rsid w:val="00171ECE"/>
    <w:rsid w:val="00172F69"/>
    <w:rsid w:val="0017527B"/>
    <w:rsid w:val="0017630A"/>
    <w:rsid w:val="0017660E"/>
    <w:rsid w:val="0017671D"/>
    <w:rsid w:val="00176F52"/>
    <w:rsid w:val="00177118"/>
    <w:rsid w:val="00177603"/>
    <w:rsid w:val="00180C71"/>
    <w:rsid w:val="001834CF"/>
    <w:rsid w:val="001863A5"/>
    <w:rsid w:val="00186E67"/>
    <w:rsid w:val="00190300"/>
    <w:rsid w:val="00190A15"/>
    <w:rsid w:val="00195085"/>
    <w:rsid w:val="001954B1"/>
    <w:rsid w:val="00197EEB"/>
    <w:rsid w:val="001A4A45"/>
    <w:rsid w:val="001A4E13"/>
    <w:rsid w:val="001A69BA"/>
    <w:rsid w:val="001B2419"/>
    <w:rsid w:val="001B2A55"/>
    <w:rsid w:val="001B2B50"/>
    <w:rsid w:val="001B36BF"/>
    <w:rsid w:val="001B4CF6"/>
    <w:rsid w:val="001B577E"/>
    <w:rsid w:val="001B6E04"/>
    <w:rsid w:val="001B791F"/>
    <w:rsid w:val="001C02E2"/>
    <w:rsid w:val="001C17E4"/>
    <w:rsid w:val="001C196B"/>
    <w:rsid w:val="001C2053"/>
    <w:rsid w:val="001C3095"/>
    <w:rsid w:val="001C30A1"/>
    <w:rsid w:val="001C7BF8"/>
    <w:rsid w:val="001D0178"/>
    <w:rsid w:val="001D0306"/>
    <w:rsid w:val="001D1564"/>
    <w:rsid w:val="001D1C73"/>
    <w:rsid w:val="001D2B60"/>
    <w:rsid w:val="001D2DA3"/>
    <w:rsid w:val="001D3AE2"/>
    <w:rsid w:val="001E27D4"/>
    <w:rsid w:val="001E2D86"/>
    <w:rsid w:val="001F1820"/>
    <w:rsid w:val="001F6D35"/>
    <w:rsid w:val="001F7B5C"/>
    <w:rsid w:val="00200F0E"/>
    <w:rsid w:val="00201801"/>
    <w:rsid w:val="002037EE"/>
    <w:rsid w:val="00204819"/>
    <w:rsid w:val="0020489C"/>
    <w:rsid w:val="00204C05"/>
    <w:rsid w:val="00205087"/>
    <w:rsid w:val="00212A8E"/>
    <w:rsid w:val="00213CD0"/>
    <w:rsid w:val="00213F8D"/>
    <w:rsid w:val="00216B6D"/>
    <w:rsid w:val="0022321A"/>
    <w:rsid w:val="00224BD4"/>
    <w:rsid w:val="002265AE"/>
    <w:rsid w:val="00227C28"/>
    <w:rsid w:val="002329CB"/>
    <w:rsid w:val="002330F5"/>
    <w:rsid w:val="0023412B"/>
    <w:rsid w:val="002343A5"/>
    <w:rsid w:val="00234532"/>
    <w:rsid w:val="00234859"/>
    <w:rsid w:val="00235A7C"/>
    <w:rsid w:val="00236027"/>
    <w:rsid w:val="0024087E"/>
    <w:rsid w:val="0024134D"/>
    <w:rsid w:val="00241911"/>
    <w:rsid w:val="0024364F"/>
    <w:rsid w:val="002439BA"/>
    <w:rsid w:val="00243FAA"/>
    <w:rsid w:val="002476C5"/>
    <w:rsid w:val="0024797E"/>
    <w:rsid w:val="00251EF6"/>
    <w:rsid w:val="00252D73"/>
    <w:rsid w:val="0025433A"/>
    <w:rsid w:val="0025501B"/>
    <w:rsid w:val="00256419"/>
    <w:rsid w:val="00256D2A"/>
    <w:rsid w:val="00257D52"/>
    <w:rsid w:val="00260864"/>
    <w:rsid w:val="002626C0"/>
    <w:rsid w:val="00262A4B"/>
    <w:rsid w:val="0027074E"/>
    <w:rsid w:val="00271428"/>
    <w:rsid w:val="00271F85"/>
    <w:rsid w:val="00277F34"/>
    <w:rsid w:val="00280658"/>
    <w:rsid w:val="00280930"/>
    <w:rsid w:val="0028133B"/>
    <w:rsid w:val="00282EA3"/>
    <w:rsid w:val="00285011"/>
    <w:rsid w:val="00287D7D"/>
    <w:rsid w:val="002905F9"/>
    <w:rsid w:val="00293A34"/>
    <w:rsid w:val="00293FDF"/>
    <w:rsid w:val="002A0BFD"/>
    <w:rsid w:val="002A0FF0"/>
    <w:rsid w:val="002A46EB"/>
    <w:rsid w:val="002A630D"/>
    <w:rsid w:val="002A73EB"/>
    <w:rsid w:val="002A7CB8"/>
    <w:rsid w:val="002A7DF7"/>
    <w:rsid w:val="002B2FF1"/>
    <w:rsid w:val="002B3BD6"/>
    <w:rsid w:val="002C02D1"/>
    <w:rsid w:val="002C4BD5"/>
    <w:rsid w:val="002C5EB5"/>
    <w:rsid w:val="002D11EA"/>
    <w:rsid w:val="002D2284"/>
    <w:rsid w:val="002D40B4"/>
    <w:rsid w:val="002D4304"/>
    <w:rsid w:val="002D7A73"/>
    <w:rsid w:val="002D7F66"/>
    <w:rsid w:val="002E3159"/>
    <w:rsid w:val="002E4677"/>
    <w:rsid w:val="002E5FA9"/>
    <w:rsid w:val="002E7492"/>
    <w:rsid w:val="002E79ED"/>
    <w:rsid w:val="002F0D15"/>
    <w:rsid w:val="002F3777"/>
    <w:rsid w:val="002F4B4D"/>
    <w:rsid w:val="002F4E9F"/>
    <w:rsid w:val="002F5ED1"/>
    <w:rsid w:val="003007D4"/>
    <w:rsid w:val="00300908"/>
    <w:rsid w:val="00301E7A"/>
    <w:rsid w:val="00302B7E"/>
    <w:rsid w:val="0030614B"/>
    <w:rsid w:val="0030646F"/>
    <w:rsid w:val="00306CCA"/>
    <w:rsid w:val="00310B3C"/>
    <w:rsid w:val="00311B45"/>
    <w:rsid w:val="00313322"/>
    <w:rsid w:val="003144E9"/>
    <w:rsid w:val="00320042"/>
    <w:rsid w:val="00325A89"/>
    <w:rsid w:val="00326231"/>
    <w:rsid w:val="0033054F"/>
    <w:rsid w:val="0033163F"/>
    <w:rsid w:val="00332FA4"/>
    <w:rsid w:val="00335748"/>
    <w:rsid w:val="00335A4F"/>
    <w:rsid w:val="00340C9C"/>
    <w:rsid w:val="003478FC"/>
    <w:rsid w:val="00350019"/>
    <w:rsid w:val="00351C2A"/>
    <w:rsid w:val="003520DB"/>
    <w:rsid w:val="003534E6"/>
    <w:rsid w:val="0035437A"/>
    <w:rsid w:val="00354860"/>
    <w:rsid w:val="00355829"/>
    <w:rsid w:val="003605C0"/>
    <w:rsid w:val="003625F1"/>
    <w:rsid w:val="003652C7"/>
    <w:rsid w:val="00366902"/>
    <w:rsid w:val="00366A6D"/>
    <w:rsid w:val="003719F6"/>
    <w:rsid w:val="0037607C"/>
    <w:rsid w:val="00377B7E"/>
    <w:rsid w:val="00383FD0"/>
    <w:rsid w:val="003852FD"/>
    <w:rsid w:val="00385509"/>
    <w:rsid w:val="00385C45"/>
    <w:rsid w:val="00387CBF"/>
    <w:rsid w:val="0039255A"/>
    <w:rsid w:val="003A16A4"/>
    <w:rsid w:val="003A2020"/>
    <w:rsid w:val="003A699B"/>
    <w:rsid w:val="003B0FC0"/>
    <w:rsid w:val="003B3162"/>
    <w:rsid w:val="003B34B6"/>
    <w:rsid w:val="003B3E1E"/>
    <w:rsid w:val="003B59E9"/>
    <w:rsid w:val="003B6B6E"/>
    <w:rsid w:val="003B76E7"/>
    <w:rsid w:val="003B7FEE"/>
    <w:rsid w:val="003C4F7E"/>
    <w:rsid w:val="003D5316"/>
    <w:rsid w:val="003D57B8"/>
    <w:rsid w:val="003D5925"/>
    <w:rsid w:val="003D6925"/>
    <w:rsid w:val="003D6A24"/>
    <w:rsid w:val="003E5985"/>
    <w:rsid w:val="003E7054"/>
    <w:rsid w:val="003F1109"/>
    <w:rsid w:val="003F2AE6"/>
    <w:rsid w:val="003F7A91"/>
    <w:rsid w:val="003F7BF7"/>
    <w:rsid w:val="004039CF"/>
    <w:rsid w:val="00404F6E"/>
    <w:rsid w:val="0040585A"/>
    <w:rsid w:val="0041100E"/>
    <w:rsid w:val="004130DD"/>
    <w:rsid w:val="00413634"/>
    <w:rsid w:val="00413C54"/>
    <w:rsid w:val="00416A54"/>
    <w:rsid w:val="00421480"/>
    <w:rsid w:val="00421CD3"/>
    <w:rsid w:val="00425145"/>
    <w:rsid w:val="00427797"/>
    <w:rsid w:val="00431F99"/>
    <w:rsid w:val="0043550A"/>
    <w:rsid w:val="00436017"/>
    <w:rsid w:val="0044020F"/>
    <w:rsid w:val="00442EBF"/>
    <w:rsid w:val="00444E35"/>
    <w:rsid w:val="00445436"/>
    <w:rsid w:val="004473BA"/>
    <w:rsid w:val="004503B0"/>
    <w:rsid w:val="00450A08"/>
    <w:rsid w:val="0045142A"/>
    <w:rsid w:val="00451F0E"/>
    <w:rsid w:val="00453D15"/>
    <w:rsid w:val="00454FE0"/>
    <w:rsid w:val="00455A2F"/>
    <w:rsid w:val="00461C04"/>
    <w:rsid w:val="00461FC3"/>
    <w:rsid w:val="004650EA"/>
    <w:rsid w:val="0046791F"/>
    <w:rsid w:val="004679A9"/>
    <w:rsid w:val="004709AF"/>
    <w:rsid w:val="00473F83"/>
    <w:rsid w:val="0047544A"/>
    <w:rsid w:val="00476B02"/>
    <w:rsid w:val="00477335"/>
    <w:rsid w:val="004778D3"/>
    <w:rsid w:val="004843C2"/>
    <w:rsid w:val="004854A5"/>
    <w:rsid w:val="004854BE"/>
    <w:rsid w:val="00485C96"/>
    <w:rsid w:val="00486327"/>
    <w:rsid w:val="00487F37"/>
    <w:rsid w:val="004964C2"/>
    <w:rsid w:val="004A24EF"/>
    <w:rsid w:val="004A39C7"/>
    <w:rsid w:val="004A62C6"/>
    <w:rsid w:val="004B19C8"/>
    <w:rsid w:val="004B2269"/>
    <w:rsid w:val="004B2334"/>
    <w:rsid w:val="004B4DDA"/>
    <w:rsid w:val="004B4F82"/>
    <w:rsid w:val="004B5090"/>
    <w:rsid w:val="004B7505"/>
    <w:rsid w:val="004C0A8D"/>
    <w:rsid w:val="004C157C"/>
    <w:rsid w:val="004C1AA8"/>
    <w:rsid w:val="004C7F6E"/>
    <w:rsid w:val="004C7FB6"/>
    <w:rsid w:val="004D3D68"/>
    <w:rsid w:val="004D6B23"/>
    <w:rsid w:val="004D6EB7"/>
    <w:rsid w:val="004E0FF2"/>
    <w:rsid w:val="004E162E"/>
    <w:rsid w:val="004E3C1B"/>
    <w:rsid w:val="004E59A2"/>
    <w:rsid w:val="004F15F5"/>
    <w:rsid w:val="004F1F41"/>
    <w:rsid w:val="004F3C25"/>
    <w:rsid w:val="004F6301"/>
    <w:rsid w:val="004F6926"/>
    <w:rsid w:val="005038EA"/>
    <w:rsid w:val="00510293"/>
    <w:rsid w:val="005113F0"/>
    <w:rsid w:val="00511825"/>
    <w:rsid w:val="005154FA"/>
    <w:rsid w:val="005248EA"/>
    <w:rsid w:val="00530643"/>
    <w:rsid w:val="00531B33"/>
    <w:rsid w:val="00535E2A"/>
    <w:rsid w:val="005360EF"/>
    <w:rsid w:val="005361BD"/>
    <w:rsid w:val="0053642B"/>
    <w:rsid w:val="0053720F"/>
    <w:rsid w:val="005432E0"/>
    <w:rsid w:val="00543E11"/>
    <w:rsid w:val="0054400B"/>
    <w:rsid w:val="00545804"/>
    <w:rsid w:val="005502D9"/>
    <w:rsid w:val="00553E72"/>
    <w:rsid w:val="005547D9"/>
    <w:rsid w:val="00561028"/>
    <w:rsid w:val="00561C4F"/>
    <w:rsid w:val="0056328B"/>
    <w:rsid w:val="00564A7E"/>
    <w:rsid w:val="00565579"/>
    <w:rsid w:val="0056675E"/>
    <w:rsid w:val="00567FCF"/>
    <w:rsid w:val="0057095E"/>
    <w:rsid w:val="0057097C"/>
    <w:rsid w:val="0057256E"/>
    <w:rsid w:val="0058252D"/>
    <w:rsid w:val="00586CCD"/>
    <w:rsid w:val="00591884"/>
    <w:rsid w:val="00594393"/>
    <w:rsid w:val="00594491"/>
    <w:rsid w:val="00596F57"/>
    <w:rsid w:val="00597ED3"/>
    <w:rsid w:val="005A27CC"/>
    <w:rsid w:val="005A4A29"/>
    <w:rsid w:val="005A748D"/>
    <w:rsid w:val="005B13C9"/>
    <w:rsid w:val="005B18BA"/>
    <w:rsid w:val="005B2371"/>
    <w:rsid w:val="005B26F4"/>
    <w:rsid w:val="005B3016"/>
    <w:rsid w:val="005B3459"/>
    <w:rsid w:val="005B4079"/>
    <w:rsid w:val="005B5887"/>
    <w:rsid w:val="005B627A"/>
    <w:rsid w:val="005B71A0"/>
    <w:rsid w:val="005C07FE"/>
    <w:rsid w:val="005C0A4D"/>
    <w:rsid w:val="005C2104"/>
    <w:rsid w:val="005C6C11"/>
    <w:rsid w:val="005D14C9"/>
    <w:rsid w:val="005D271E"/>
    <w:rsid w:val="005D2780"/>
    <w:rsid w:val="005D3A03"/>
    <w:rsid w:val="005D546F"/>
    <w:rsid w:val="005D6553"/>
    <w:rsid w:val="005E0509"/>
    <w:rsid w:val="005E2A6C"/>
    <w:rsid w:val="005E2EAF"/>
    <w:rsid w:val="005E471E"/>
    <w:rsid w:val="005E4CA9"/>
    <w:rsid w:val="005E58B3"/>
    <w:rsid w:val="005F2BCA"/>
    <w:rsid w:val="005F53B4"/>
    <w:rsid w:val="00601E3D"/>
    <w:rsid w:val="00602297"/>
    <w:rsid w:val="0060694D"/>
    <w:rsid w:val="00607EBC"/>
    <w:rsid w:val="00610F05"/>
    <w:rsid w:val="00614A74"/>
    <w:rsid w:val="006209E4"/>
    <w:rsid w:val="00620CE4"/>
    <w:rsid w:val="00621DC7"/>
    <w:rsid w:val="00622912"/>
    <w:rsid w:val="00627125"/>
    <w:rsid w:val="00627590"/>
    <w:rsid w:val="00627843"/>
    <w:rsid w:val="00632247"/>
    <w:rsid w:val="006328DD"/>
    <w:rsid w:val="00634031"/>
    <w:rsid w:val="00634422"/>
    <w:rsid w:val="00634C91"/>
    <w:rsid w:val="00637E6C"/>
    <w:rsid w:val="00637F48"/>
    <w:rsid w:val="00641D2A"/>
    <w:rsid w:val="00644015"/>
    <w:rsid w:val="00644795"/>
    <w:rsid w:val="006501DD"/>
    <w:rsid w:val="00650ABD"/>
    <w:rsid w:val="006541F2"/>
    <w:rsid w:val="00654B4C"/>
    <w:rsid w:val="0065548E"/>
    <w:rsid w:val="00657030"/>
    <w:rsid w:val="0065793A"/>
    <w:rsid w:val="006629BD"/>
    <w:rsid w:val="00663732"/>
    <w:rsid w:val="006745D1"/>
    <w:rsid w:val="006746D2"/>
    <w:rsid w:val="00674C54"/>
    <w:rsid w:val="006753E7"/>
    <w:rsid w:val="00675FF3"/>
    <w:rsid w:val="00676612"/>
    <w:rsid w:val="006822E3"/>
    <w:rsid w:val="00682D2E"/>
    <w:rsid w:val="00683F84"/>
    <w:rsid w:val="00693717"/>
    <w:rsid w:val="00696AC4"/>
    <w:rsid w:val="006A3AB5"/>
    <w:rsid w:val="006A4A19"/>
    <w:rsid w:val="006A515D"/>
    <w:rsid w:val="006A651F"/>
    <w:rsid w:val="006B2B75"/>
    <w:rsid w:val="006B3697"/>
    <w:rsid w:val="006B4D97"/>
    <w:rsid w:val="006B5031"/>
    <w:rsid w:val="006B6AD9"/>
    <w:rsid w:val="006B6B34"/>
    <w:rsid w:val="006B7263"/>
    <w:rsid w:val="006C0427"/>
    <w:rsid w:val="006C09CD"/>
    <w:rsid w:val="006C0F99"/>
    <w:rsid w:val="006C29D9"/>
    <w:rsid w:val="006C3D87"/>
    <w:rsid w:val="006D0292"/>
    <w:rsid w:val="006D2291"/>
    <w:rsid w:val="006E1261"/>
    <w:rsid w:val="006E330C"/>
    <w:rsid w:val="006E3F0A"/>
    <w:rsid w:val="006E5BC8"/>
    <w:rsid w:val="006F082A"/>
    <w:rsid w:val="006F17E6"/>
    <w:rsid w:val="006F26BE"/>
    <w:rsid w:val="006F410F"/>
    <w:rsid w:val="006F5AEC"/>
    <w:rsid w:val="006F61C2"/>
    <w:rsid w:val="006F6264"/>
    <w:rsid w:val="006F6645"/>
    <w:rsid w:val="006F74A4"/>
    <w:rsid w:val="0070041D"/>
    <w:rsid w:val="00703445"/>
    <w:rsid w:val="0070380B"/>
    <w:rsid w:val="007038EC"/>
    <w:rsid w:val="00704D06"/>
    <w:rsid w:val="0070612C"/>
    <w:rsid w:val="007078AD"/>
    <w:rsid w:val="00707B57"/>
    <w:rsid w:val="00710C03"/>
    <w:rsid w:val="00711CB3"/>
    <w:rsid w:val="00711FF1"/>
    <w:rsid w:val="007125A9"/>
    <w:rsid w:val="00713007"/>
    <w:rsid w:val="0071525A"/>
    <w:rsid w:val="00715CB5"/>
    <w:rsid w:val="0071786E"/>
    <w:rsid w:val="007212F0"/>
    <w:rsid w:val="00723E2D"/>
    <w:rsid w:val="007263B7"/>
    <w:rsid w:val="00726A26"/>
    <w:rsid w:val="007302DC"/>
    <w:rsid w:val="007304FF"/>
    <w:rsid w:val="00732E85"/>
    <w:rsid w:val="007343F2"/>
    <w:rsid w:val="00735543"/>
    <w:rsid w:val="0073566C"/>
    <w:rsid w:val="00735FC0"/>
    <w:rsid w:val="00737631"/>
    <w:rsid w:val="00737E89"/>
    <w:rsid w:val="00740501"/>
    <w:rsid w:val="00740D0B"/>
    <w:rsid w:val="0074216A"/>
    <w:rsid w:val="00742561"/>
    <w:rsid w:val="0074576E"/>
    <w:rsid w:val="00747AE7"/>
    <w:rsid w:val="007538F4"/>
    <w:rsid w:val="00754578"/>
    <w:rsid w:val="00756A47"/>
    <w:rsid w:val="007636AF"/>
    <w:rsid w:val="00764AF1"/>
    <w:rsid w:val="00767645"/>
    <w:rsid w:val="00767798"/>
    <w:rsid w:val="00772D5E"/>
    <w:rsid w:val="00776B39"/>
    <w:rsid w:val="007772EA"/>
    <w:rsid w:val="00780BA6"/>
    <w:rsid w:val="00783197"/>
    <w:rsid w:val="00786470"/>
    <w:rsid w:val="00787173"/>
    <w:rsid w:val="0079217C"/>
    <w:rsid w:val="007930EC"/>
    <w:rsid w:val="0079549B"/>
    <w:rsid w:val="00796E31"/>
    <w:rsid w:val="007A06D5"/>
    <w:rsid w:val="007A6943"/>
    <w:rsid w:val="007A6FE9"/>
    <w:rsid w:val="007A7713"/>
    <w:rsid w:val="007A7B2C"/>
    <w:rsid w:val="007B0F6F"/>
    <w:rsid w:val="007B494E"/>
    <w:rsid w:val="007B5CAE"/>
    <w:rsid w:val="007C237B"/>
    <w:rsid w:val="007C54F0"/>
    <w:rsid w:val="007C73BB"/>
    <w:rsid w:val="007D0747"/>
    <w:rsid w:val="007D56AC"/>
    <w:rsid w:val="007D5EBC"/>
    <w:rsid w:val="007E0165"/>
    <w:rsid w:val="007E30BB"/>
    <w:rsid w:val="007F37AE"/>
    <w:rsid w:val="007F3E8A"/>
    <w:rsid w:val="007F72B4"/>
    <w:rsid w:val="007F78C2"/>
    <w:rsid w:val="00801292"/>
    <w:rsid w:val="00810060"/>
    <w:rsid w:val="00816B2C"/>
    <w:rsid w:val="00816F8E"/>
    <w:rsid w:val="00817F38"/>
    <w:rsid w:val="00820989"/>
    <w:rsid w:val="00820F8E"/>
    <w:rsid w:val="00821D49"/>
    <w:rsid w:val="008235ED"/>
    <w:rsid w:val="0082492B"/>
    <w:rsid w:val="00824A73"/>
    <w:rsid w:val="0082581C"/>
    <w:rsid w:val="008328FF"/>
    <w:rsid w:val="0083616F"/>
    <w:rsid w:val="00837B8A"/>
    <w:rsid w:val="0084303C"/>
    <w:rsid w:val="00845C94"/>
    <w:rsid w:val="0084648B"/>
    <w:rsid w:val="00853A83"/>
    <w:rsid w:val="0085546E"/>
    <w:rsid w:val="008569B4"/>
    <w:rsid w:val="00857328"/>
    <w:rsid w:val="00860ACB"/>
    <w:rsid w:val="00861ABA"/>
    <w:rsid w:val="00861F97"/>
    <w:rsid w:val="00862F1F"/>
    <w:rsid w:val="00871F05"/>
    <w:rsid w:val="00872298"/>
    <w:rsid w:val="00874C48"/>
    <w:rsid w:val="00874F19"/>
    <w:rsid w:val="00875566"/>
    <w:rsid w:val="0087665A"/>
    <w:rsid w:val="00876DED"/>
    <w:rsid w:val="008775E6"/>
    <w:rsid w:val="008815F4"/>
    <w:rsid w:val="00882272"/>
    <w:rsid w:val="0088374F"/>
    <w:rsid w:val="0088385E"/>
    <w:rsid w:val="00884AAA"/>
    <w:rsid w:val="00886CBC"/>
    <w:rsid w:val="00886FC7"/>
    <w:rsid w:val="00891BC1"/>
    <w:rsid w:val="00891E50"/>
    <w:rsid w:val="00892273"/>
    <w:rsid w:val="00892541"/>
    <w:rsid w:val="00892B3A"/>
    <w:rsid w:val="00893BB1"/>
    <w:rsid w:val="008951D1"/>
    <w:rsid w:val="008A0F78"/>
    <w:rsid w:val="008A6B21"/>
    <w:rsid w:val="008A6C00"/>
    <w:rsid w:val="008B4E2C"/>
    <w:rsid w:val="008C6696"/>
    <w:rsid w:val="008C6AF3"/>
    <w:rsid w:val="008D1F68"/>
    <w:rsid w:val="008D254A"/>
    <w:rsid w:val="008D3A35"/>
    <w:rsid w:val="008D4ED0"/>
    <w:rsid w:val="008D5D68"/>
    <w:rsid w:val="008D6099"/>
    <w:rsid w:val="008D66AE"/>
    <w:rsid w:val="008D6FC7"/>
    <w:rsid w:val="008E1BD5"/>
    <w:rsid w:val="008E361D"/>
    <w:rsid w:val="008E4669"/>
    <w:rsid w:val="008F32BB"/>
    <w:rsid w:val="008F6E54"/>
    <w:rsid w:val="009024D1"/>
    <w:rsid w:val="00903E9C"/>
    <w:rsid w:val="00904E9B"/>
    <w:rsid w:val="00904F75"/>
    <w:rsid w:val="00905B56"/>
    <w:rsid w:val="00905F92"/>
    <w:rsid w:val="0090643E"/>
    <w:rsid w:val="009109CD"/>
    <w:rsid w:val="00911147"/>
    <w:rsid w:val="009152EB"/>
    <w:rsid w:val="0092005F"/>
    <w:rsid w:val="00920914"/>
    <w:rsid w:val="00921872"/>
    <w:rsid w:val="009236DA"/>
    <w:rsid w:val="00923ACD"/>
    <w:rsid w:val="0092440B"/>
    <w:rsid w:val="009248D4"/>
    <w:rsid w:val="009250D0"/>
    <w:rsid w:val="009251A0"/>
    <w:rsid w:val="00926DC9"/>
    <w:rsid w:val="00933D0F"/>
    <w:rsid w:val="0093608F"/>
    <w:rsid w:val="00940812"/>
    <w:rsid w:val="009418C9"/>
    <w:rsid w:val="00941CE1"/>
    <w:rsid w:val="00944383"/>
    <w:rsid w:val="0094507E"/>
    <w:rsid w:val="00945FE2"/>
    <w:rsid w:val="00947776"/>
    <w:rsid w:val="0095001C"/>
    <w:rsid w:val="0095372C"/>
    <w:rsid w:val="00954DD7"/>
    <w:rsid w:val="00962E0C"/>
    <w:rsid w:val="00967EF0"/>
    <w:rsid w:val="00971182"/>
    <w:rsid w:val="0097416D"/>
    <w:rsid w:val="00974401"/>
    <w:rsid w:val="0097520E"/>
    <w:rsid w:val="00975764"/>
    <w:rsid w:val="00976402"/>
    <w:rsid w:val="00977084"/>
    <w:rsid w:val="00980BD1"/>
    <w:rsid w:val="009817FF"/>
    <w:rsid w:val="0098320B"/>
    <w:rsid w:val="0098415E"/>
    <w:rsid w:val="009842D4"/>
    <w:rsid w:val="009849E0"/>
    <w:rsid w:val="00985CCF"/>
    <w:rsid w:val="00985EA7"/>
    <w:rsid w:val="00986536"/>
    <w:rsid w:val="0098722E"/>
    <w:rsid w:val="00990649"/>
    <w:rsid w:val="00993E0C"/>
    <w:rsid w:val="009947EA"/>
    <w:rsid w:val="00996936"/>
    <w:rsid w:val="009A05C9"/>
    <w:rsid w:val="009A0C46"/>
    <w:rsid w:val="009A1DDD"/>
    <w:rsid w:val="009A2570"/>
    <w:rsid w:val="009C01E7"/>
    <w:rsid w:val="009C0BA4"/>
    <w:rsid w:val="009C1678"/>
    <w:rsid w:val="009C3283"/>
    <w:rsid w:val="009C3309"/>
    <w:rsid w:val="009C5171"/>
    <w:rsid w:val="009C65CA"/>
    <w:rsid w:val="009D2ABF"/>
    <w:rsid w:val="009D479E"/>
    <w:rsid w:val="009D4D47"/>
    <w:rsid w:val="009D5FA5"/>
    <w:rsid w:val="009D7898"/>
    <w:rsid w:val="009E0552"/>
    <w:rsid w:val="009E50E6"/>
    <w:rsid w:val="009E5812"/>
    <w:rsid w:val="009E6A98"/>
    <w:rsid w:val="009F52A9"/>
    <w:rsid w:val="00A0186B"/>
    <w:rsid w:val="00A01D27"/>
    <w:rsid w:val="00A0215B"/>
    <w:rsid w:val="00A07CA1"/>
    <w:rsid w:val="00A12C25"/>
    <w:rsid w:val="00A13920"/>
    <w:rsid w:val="00A1625A"/>
    <w:rsid w:val="00A162DB"/>
    <w:rsid w:val="00A173C6"/>
    <w:rsid w:val="00A2097C"/>
    <w:rsid w:val="00A22712"/>
    <w:rsid w:val="00A23DB4"/>
    <w:rsid w:val="00A32137"/>
    <w:rsid w:val="00A33B03"/>
    <w:rsid w:val="00A3511E"/>
    <w:rsid w:val="00A35A84"/>
    <w:rsid w:val="00A40D30"/>
    <w:rsid w:val="00A42B9A"/>
    <w:rsid w:val="00A4623A"/>
    <w:rsid w:val="00A46624"/>
    <w:rsid w:val="00A479A2"/>
    <w:rsid w:val="00A503A6"/>
    <w:rsid w:val="00A52A56"/>
    <w:rsid w:val="00A56F7D"/>
    <w:rsid w:val="00A57876"/>
    <w:rsid w:val="00A57B1B"/>
    <w:rsid w:val="00A618BA"/>
    <w:rsid w:val="00A62DF4"/>
    <w:rsid w:val="00A6388E"/>
    <w:rsid w:val="00A640C3"/>
    <w:rsid w:val="00A645DA"/>
    <w:rsid w:val="00A651BB"/>
    <w:rsid w:val="00A66133"/>
    <w:rsid w:val="00A67BF8"/>
    <w:rsid w:val="00A70DE5"/>
    <w:rsid w:val="00A77A0D"/>
    <w:rsid w:val="00A801E0"/>
    <w:rsid w:val="00A8157C"/>
    <w:rsid w:val="00A815EE"/>
    <w:rsid w:val="00A82F6F"/>
    <w:rsid w:val="00A83953"/>
    <w:rsid w:val="00A84A4C"/>
    <w:rsid w:val="00A854F5"/>
    <w:rsid w:val="00A8584D"/>
    <w:rsid w:val="00A86655"/>
    <w:rsid w:val="00A86CC3"/>
    <w:rsid w:val="00A956FB"/>
    <w:rsid w:val="00AA24FC"/>
    <w:rsid w:val="00AA28B6"/>
    <w:rsid w:val="00AA3419"/>
    <w:rsid w:val="00AA41D0"/>
    <w:rsid w:val="00AB0E84"/>
    <w:rsid w:val="00AB32C1"/>
    <w:rsid w:val="00AC1ADF"/>
    <w:rsid w:val="00AC2AE6"/>
    <w:rsid w:val="00AC58F5"/>
    <w:rsid w:val="00AC5EB6"/>
    <w:rsid w:val="00AD2437"/>
    <w:rsid w:val="00AD249F"/>
    <w:rsid w:val="00AD7437"/>
    <w:rsid w:val="00AE0FE9"/>
    <w:rsid w:val="00AE24D1"/>
    <w:rsid w:val="00AE2DB2"/>
    <w:rsid w:val="00AE6EF9"/>
    <w:rsid w:val="00AE6FE5"/>
    <w:rsid w:val="00AF10DB"/>
    <w:rsid w:val="00AF2C30"/>
    <w:rsid w:val="00AF5102"/>
    <w:rsid w:val="00AF5D1F"/>
    <w:rsid w:val="00AF60B6"/>
    <w:rsid w:val="00B01840"/>
    <w:rsid w:val="00B02511"/>
    <w:rsid w:val="00B16E0E"/>
    <w:rsid w:val="00B20960"/>
    <w:rsid w:val="00B20AE7"/>
    <w:rsid w:val="00B227A2"/>
    <w:rsid w:val="00B2493B"/>
    <w:rsid w:val="00B27297"/>
    <w:rsid w:val="00B3170D"/>
    <w:rsid w:val="00B31E16"/>
    <w:rsid w:val="00B3322E"/>
    <w:rsid w:val="00B3421E"/>
    <w:rsid w:val="00B34783"/>
    <w:rsid w:val="00B347D0"/>
    <w:rsid w:val="00B40829"/>
    <w:rsid w:val="00B45398"/>
    <w:rsid w:val="00B504B2"/>
    <w:rsid w:val="00B50E5D"/>
    <w:rsid w:val="00B51BCF"/>
    <w:rsid w:val="00B53AEB"/>
    <w:rsid w:val="00B53E76"/>
    <w:rsid w:val="00B545E5"/>
    <w:rsid w:val="00B5486C"/>
    <w:rsid w:val="00B55994"/>
    <w:rsid w:val="00B60539"/>
    <w:rsid w:val="00B61CBA"/>
    <w:rsid w:val="00B70F44"/>
    <w:rsid w:val="00B712C5"/>
    <w:rsid w:val="00B73F9A"/>
    <w:rsid w:val="00B76CC2"/>
    <w:rsid w:val="00B77683"/>
    <w:rsid w:val="00B8270C"/>
    <w:rsid w:val="00B84CF8"/>
    <w:rsid w:val="00B85B24"/>
    <w:rsid w:val="00B860E9"/>
    <w:rsid w:val="00B86D1F"/>
    <w:rsid w:val="00B874C9"/>
    <w:rsid w:val="00B92ED1"/>
    <w:rsid w:val="00BA0CA4"/>
    <w:rsid w:val="00BA0D2E"/>
    <w:rsid w:val="00BA58A2"/>
    <w:rsid w:val="00BA714C"/>
    <w:rsid w:val="00BA7219"/>
    <w:rsid w:val="00BA758C"/>
    <w:rsid w:val="00BB08C3"/>
    <w:rsid w:val="00BB1A08"/>
    <w:rsid w:val="00BB3A2C"/>
    <w:rsid w:val="00BB54A7"/>
    <w:rsid w:val="00BB555A"/>
    <w:rsid w:val="00BB79C9"/>
    <w:rsid w:val="00BC131A"/>
    <w:rsid w:val="00BC2D56"/>
    <w:rsid w:val="00BC5746"/>
    <w:rsid w:val="00BC5894"/>
    <w:rsid w:val="00BC6ACA"/>
    <w:rsid w:val="00BD08EF"/>
    <w:rsid w:val="00BD0E8C"/>
    <w:rsid w:val="00BD414C"/>
    <w:rsid w:val="00BD4310"/>
    <w:rsid w:val="00BE17D3"/>
    <w:rsid w:val="00BE19D6"/>
    <w:rsid w:val="00BE1F59"/>
    <w:rsid w:val="00BE7E42"/>
    <w:rsid w:val="00BF07B5"/>
    <w:rsid w:val="00BF14C6"/>
    <w:rsid w:val="00BF4365"/>
    <w:rsid w:val="00BF49A0"/>
    <w:rsid w:val="00BF4E19"/>
    <w:rsid w:val="00BF5529"/>
    <w:rsid w:val="00C02B13"/>
    <w:rsid w:val="00C043A4"/>
    <w:rsid w:val="00C05C8D"/>
    <w:rsid w:val="00C05F41"/>
    <w:rsid w:val="00C072B5"/>
    <w:rsid w:val="00C072C4"/>
    <w:rsid w:val="00C103DD"/>
    <w:rsid w:val="00C10520"/>
    <w:rsid w:val="00C10D9D"/>
    <w:rsid w:val="00C11014"/>
    <w:rsid w:val="00C11BAD"/>
    <w:rsid w:val="00C1519C"/>
    <w:rsid w:val="00C211F5"/>
    <w:rsid w:val="00C22931"/>
    <w:rsid w:val="00C2485C"/>
    <w:rsid w:val="00C26080"/>
    <w:rsid w:val="00C2652F"/>
    <w:rsid w:val="00C308C3"/>
    <w:rsid w:val="00C32CB0"/>
    <w:rsid w:val="00C33227"/>
    <w:rsid w:val="00C34AE8"/>
    <w:rsid w:val="00C34FF5"/>
    <w:rsid w:val="00C35B09"/>
    <w:rsid w:val="00C366CB"/>
    <w:rsid w:val="00C40C13"/>
    <w:rsid w:val="00C41A19"/>
    <w:rsid w:val="00C5139D"/>
    <w:rsid w:val="00C51A91"/>
    <w:rsid w:val="00C5539D"/>
    <w:rsid w:val="00C57A6A"/>
    <w:rsid w:val="00C631EB"/>
    <w:rsid w:val="00C67DA9"/>
    <w:rsid w:val="00C70322"/>
    <w:rsid w:val="00C72F16"/>
    <w:rsid w:val="00C73EF2"/>
    <w:rsid w:val="00C7674C"/>
    <w:rsid w:val="00C80805"/>
    <w:rsid w:val="00C81A12"/>
    <w:rsid w:val="00C82334"/>
    <w:rsid w:val="00C82997"/>
    <w:rsid w:val="00C8309D"/>
    <w:rsid w:val="00C83672"/>
    <w:rsid w:val="00C838AD"/>
    <w:rsid w:val="00C84A8D"/>
    <w:rsid w:val="00C8574E"/>
    <w:rsid w:val="00C91A5E"/>
    <w:rsid w:val="00C92365"/>
    <w:rsid w:val="00C9251C"/>
    <w:rsid w:val="00C94139"/>
    <w:rsid w:val="00C9427A"/>
    <w:rsid w:val="00C94722"/>
    <w:rsid w:val="00C96E8B"/>
    <w:rsid w:val="00CA358E"/>
    <w:rsid w:val="00CA546A"/>
    <w:rsid w:val="00CA6921"/>
    <w:rsid w:val="00CB10A7"/>
    <w:rsid w:val="00CB3578"/>
    <w:rsid w:val="00CB4EA2"/>
    <w:rsid w:val="00CB521E"/>
    <w:rsid w:val="00CB5712"/>
    <w:rsid w:val="00CB58D8"/>
    <w:rsid w:val="00CC2B4D"/>
    <w:rsid w:val="00CC30FC"/>
    <w:rsid w:val="00CC33AA"/>
    <w:rsid w:val="00CC61BE"/>
    <w:rsid w:val="00CC63AE"/>
    <w:rsid w:val="00CC6581"/>
    <w:rsid w:val="00CD2026"/>
    <w:rsid w:val="00CD33E8"/>
    <w:rsid w:val="00CD3566"/>
    <w:rsid w:val="00CD488C"/>
    <w:rsid w:val="00CD52FA"/>
    <w:rsid w:val="00CD568B"/>
    <w:rsid w:val="00CE0100"/>
    <w:rsid w:val="00CE1CEF"/>
    <w:rsid w:val="00CE5957"/>
    <w:rsid w:val="00CE7937"/>
    <w:rsid w:val="00CE7FE1"/>
    <w:rsid w:val="00CF33CE"/>
    <w:rsid w:val="00CF53BF"/>
    <w:rsid w:val="00CF7748"/>
    <w:rsid w:val="00D00754"/>
    <w:rsid w:val="00D013BB"/>
    <w:rsid w:val="00D0146B"/>
    <w:rsid w:val="00D03B19"/>
    <w:rsid w:val="00D03F82"/>
    <w:rsid w:val="00D06B8D"/>
    <w:rsid w:val="00D07114"/>
    <w:rsid w:val="00D0729B"/>
    <w:rsid w:val="00D13294"/>
    <w:rsid w:val="00D14727"/>
    <w:rsid w:val="00D1653D"/>
    <w:rsid w:val="00D16C21"/>
    <w:rsid w:val="00D17B2F"/>
    <w:rsid w:val="00D20867"/>
    <w:rsid w:val="00D20F99"/>
    <w:rsid w:val="00D24C13"/>
    <w:rsid w:val="00D25889"/>
    <w:rsid w:val="00D266BA"/>
    <w:rsid w:val="00D27157"/>
    <w:rsid w:val="00D27E98"/>
    <w:rsid w:val="00D37323"/>
    <w:rsid w:val="00D409C2"/>
    <w:rsid w:val="00D41BF6"/>
    <w:rsid w:val="00D43E9C"/>
    <w:rsid w:val="00D45322"/>
    <w:rsid w:val="00D469B7"/>
    <w:rsid w:val="00D46A21"/>
    <w:rsid w:val="00D46F7D"/>
    <w:rsid w:val="00D472F2"/>
    <w:rsid w:val="00D4747A"/>
    <w:rsid w:val="00D500F2"/>
    <w:rsid w:val="00D5659C"/>
    <w:rsid w:val="00D61EBB"/>
    <w:rsid w:val="00D63F4E"/>
    <w:rsid w:val="00D67719"/>
    <w:rsid w:val="00D70794"/>
    <w:rsid w:val="00D70E82"/>
    <w:rsid w:val="00D73DA5"/>
    <w:rsid w:val="00D749B5"/>
    <w:rsid w:val="00D75216"/>
    <w:rsid w:val="00D76A1E"/>
    <w:rsid w:val="00D7763C"/>
    <w:rsid w:val="00D803D1"/>
    <w:rsid w:val="00D82F74"/>
    <w:rsid w:val="00D87A3D"/>
    <w:rsid w:val="00D93630"/>
    <w:rsid w:val="00D941C4"/>
    <w:rsid w:val="00DA67BE"/>
    <w:rsid w:val="00DA7ED0"/>
    <w:rsid w:val="00DB1573"/>
    <w:rsid w:val="00DB27EA"/>
    <w:rsid w:val="00DB2891"/>
    <w:rsid w:val="00DC16E4"/>
    <w:rsid w:val="00DC195D"/>
    <w:rsid w:val="00DC47E6"/>
    <w:rsid w:val="00DC563B"/>
    <w:rsid w:val="00DC60E8"/>
    <w:rsid w:val="00DC71B1"/>
    <w:rsid w:val="00DC744A"/>
    <w:rsid w:val="00DD2216"/>
    <w:rsid w:val="00DD2652"/>
    <w:rsid w:val="00DD5D4C"/>
    <w:rsid w:val="00DD66DC"/>
    <w:rsid w:val="00DE061F"/>
    <w:rsid w:val="00DE36E9"/>
    <w:rsid w:val="00DE494F"/>
    <w:rsid w:val="00DE580A"/>
    <w:rsid w:val="00DE609C"/>
    <w:rsid w:val="00DF0913"/>
    <w:rsid w:val="00DF31F6"/>
    <w:rsid w:val="00DF3584"/>
    <w:rsid w:val="00DF3EEA"/>
    <w:rsid w:val="00DF42D0"/>
    <w:rsid w:val="00DF4E5C"/>
    <w:rsid w:val="00DF5885"/>
    <w:rsid w:val="00DF6606"/>
    <w:rsid w:val="00DF66F7"/>
    <w:rsid w:val="00DF6C7B"/>
    <w:rsid w:val="00DF6E7A"/>
    <w:rsid w:val="00E0104D"/>
    <w:rsid w:val="00E057D8"/>
    <w:rsid w:val="00E06916"/>
    <w:rsid w:val="00E10987"/>
    <w:rsid w:val="00E12436"/>
    <w:rsid w:val="00E137F5"/>
    <w:rsid w:val="00E14E75"/>
    <w:rsid w:val="00E15C8D"/>
    <w:rsid w:val="00E169C0"/>
    <w:rsid w:val="00E174A3"/>
    <w:rsid w:val="00E207D8"/>
    <w:rsid w:val="00E224BA"/>
    <w:rsid w:val="00E24A23"/>
    <w:rsid w:val="00E27330"/>
    <w:rsid w:val="00E27C7B"/>
    <w:rsid w:val="00E32011"/>
    <w:rsid w:val="00E326C5"/>
    <w:rsid w:val="00E352A1"/>
    <w:rsid w:val="00E366FA"/>
    <w:rsid w:val="00E36880"/>
    <w:rsid w:val="00E36B92"/>
    <w:rsid w:val="00E4002F"/>
    <w:rsid w:val="00E4007C"/>
    <w:rsid w:val="00E40A3F"/>
    <w:rsid w:val="00E42891"/>
    <w:rsid w:val="00E42EBA"/>
    <w:rsid w:val="00E47C29"/>
    <w:rsid w:val="00E54C20"/>
    <w:rsid w:val="00E54D37"/>
    <w:rsid w:val="00E627ED"/>
    <w:rsid w:val="00E652C8"/>
    <w:rsid w:val="00E653F0"/>
    <w:rsid w:val="00E70D41"/>
    <w:rsid w:val="00E74138"/>
    <w:rsid w:val="00E752EC"/>
    <w:rsid w:val="00E7583D"/>
    <w:rsid w:val="00E762B9"/>
    <w:rsid w:val="00E76449"/>
    <w:rsid w:val="00E77257"/>
    <w:rsid w:val="00E77C94"/>
    <w:rsid w:val="00E77E37"/>
    <w:rsid w:val="00E82180"/>
    <w:rsid w:val="00E822C6"/>
    <w:rsid w:val="00E8389B"/>
    <w:rsid w:val="00E86B98"/>
    <w:rsid w:val="00E9149C"/>
    <w:rsid w:val="00E9162A"/>
    <w:rsid w:val="00E91C71"/>
    <w:rsid w:val="00E93530"/>
    <w:rsid w:val="00E93D51"/>
    <w:rsid w:val="00E94DD2"/>
    <w:rsid w:val="00EA149E"/>
    <w:rsid w:val="00EA5656"/>
    <w:rsid w:val="00EA57E8"/>
    <w:rsid w:val="00EB05F5"/>
    <w:rsid w:val="00EB32D8"/>
    <w:rsid w:val="00EB3BD1"/>
    <w:rsid w:val="00EB4D2B"/>
    <w:rsid w:val="00EC3302"/>
    <w:rsid w:val="00EC5D25"/>
    <w:rsid w:val="00ED0286"/>
    <w:rsid w:val="00ED0414"/>
    <w:rsid w:val="00ED0AE7"/>
    <w:rsid w:val="00ED0F1F"/>
    <w:rsid w:val="00ED100C"/>
    <w:rsid w:val="00ED65BA"/>
    <w:rsid w:val="00ED6D32"/>
    <w:rsid w:val="00EE0A60"/>
    <w:rsid w:val="00EE198F"/>
    <w:rsid w:val="00EE5E5C"/>
    <w:rsid w:val="00EE6B1C"/>
    <w:rsid w:val="00EF21FD"/>
    <w:rsid w:val="00EF26BB"/>
    <w:rsid w:val="00EF3EF1"/>
    <w:rsid w:val="00EF71C6"/>
    <w:rsid w:val="00F01CF7"/>
    <w:rsid w:val="00F02886"/>
    <w:rsid w:val="00F041C8"/>
    <w:rsid w:val="00F07BE4"/>
    <w:rsid w:val="00F118E1"/>
    <w:rsid w:val="00F13EAE"/>
    <w:rsid w:val="00F146BF"/>
    <w:rsid w:val="00F14867"/>
    <w:rsid w:val="00F2101F"/>
    <w:rsid w:val="00F2431C"/>
    <w:rsid w:val="00F24A5E"/>
    <w:rsid w:val="00F25571"/>
    <w:rsid w:val="00F25576"/>
    <w:rsid w:val="00F27AA7"/>
    <w:rsid w:val="00F30580"/>
    <w:rsid w:val="00F30CA5"/>
    <w:rsid w:val="00F317B5"/>
    <w:rsid w:val="00F33331"/>
    <w:rsid w:val="00F339A7"/>
    <w:rsid w:val="00F34F26"/>
    <w:rsid w:val="00F44A67"/>
    <w:rsid w:val="00F53FA8"/>
    <w:rsid w:val="00F571BA"/>
    <w:rsid w:val="00F6671B"/>
    <w:rsid w:val="00F911C7"/>
    <w:rsid w:val="00F9631A"/>
    <w:rsid w:val="00F96A8E"/>
    <w:rsid w:val="00F973C0"/>
    <w:rsid w:val="00FA022A"/>
    <w:rsid w:val="00FA1446"/>
    <w:rsid w:val="00FA56AE"/>
    <w:rsid w:val="00FA5E2D"/>
    <w:rsid w:val="00FB162A"/>
    <w:rsid w:val="00FB16D3"/>
    <w:rsid w:val="00FB3AA6"/>
    <w:rsid w:val="00FB42F6"/>
    <w:rsid w:val="00FB6A8F"/>
    <w:rsid w:val="00FB7569"/>
    <w:rsid w:val="00FC1045"/>
    <w:rsid w:val="00FC5F89"/>
    <w:rsid w:val="00FC77AA"/>
    <w:rsid w:val="00FD2757"/>
    <w:rsid w:val="00FD286C"/>
    <w:rsid w:val="00FD5D3B"/>
    <w:rsid w:val="00FD6E20"/>
    <w:rsid w:val="00FE0338"/>
    <w:rsid w:val="00FE49FE"/>
    <w:rsid w:val="00FE6F0A"/>
    <w:rsid w:val="00FE7300"/>
    <w:rsid w:val="00FF16B3"/>
    <w:rsid w:val="00FF22A4"/>
    <w:rsid w:val="00FF5E6A"/>
    <w:rsid w:val="00FF71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631"/>
    <w:rPr>
      <w:color w:val="0000FF" w:themeColor="hyperlink"/>
      <w:u w:val="single"/>
    </w:rPr>
  </w:style>
  <w:style w:type="paragraph" w:styleId="Header">
    <w:name w:val="header"/>
    <w:basedOn w:val="Normal"/>
    <w:link w:val="HeaderChar"/>
    <w:uiPriority w:val="99"/>
    <w:unhideWhenUsed/>
    <w:rsid w:val="0006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964"/>
  </w:style>
  <w:style w:type="paragraph" w:styleId="Footer">
    <w:name w:val="footer"/>
    <w:basedOn w:val="Normal"/>
    <w:link w:val="FooterChar"/>
    <w:uiPriority w:val="99"/>
    <w:unhideWhenUsed/>
    <w:rsid w:val="0006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631"/>
    <w:rPr>
      <w:color w:val="0000FF" w:themeColor="hyperlink"/>
      <w:u w:val="single"/>
    </w:rPr>
  </w:style>
  <w:style w:type="paragraph" w:styleId="Header">
    <w:name w:val="header"/>
    <w:basedOn w:val="Normal"/>
    <w:link w:val="HeaderChar"/>
    <w:uiPriority w:val="99"/>
    <w:unhideWhenUsed/>
    <w:rsid w:val="0006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964"/>
  </w:style>
  <w:style w:type="paragraph" w:styleId="Footer">
    <w:name w:val="footer"/>
    <w:basedOn w:val="Normal"/>
    <w:link w:val="FooterChar"/>
    <w:uiPriority w:val="99"/>
    <w:unhideWhenUsed/>
    <w:rsid w:val="00065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Haddadi</dc:creator>
  <cp:keywords/>
  <dc:description/>
  <cp:lastModifiedBy>Haddadi</cp:lastModifiedBy>
  <cp:revision>24</cp:revision>
  <dcterms:created xsi:type="dcterms:W3CDTF">2020-05-17T14:25:00Z</dcterms:created>
  <dcterms:modified xsi:type="dcterms:W3CDTF">2020-05-17T14:35:00Z</dcterms:modified>
</cp:coreProperties>
</file>